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6E2A82" w14:textId="1A164887" w:rsidR="00F95B69" w:rsidRPr="00163A2D" w:rsidRDefault="00EF5328" w:rsidP="00EF5328">
      <w:pPr>
        <w:jc w:val="center"/>
        <w:rPr>
          <w:rFonts w:ascii="Times New Roman" w:hAnsi="Times New Roman" w:cs="Times New Roman"/>
          <w:b/>
          <w:noProof/>
          <w:sz w:val="36"/>
          <w:szCs w:val="36"/>
        </w:rPr>
      </w:pPr>
      <w:r w:rsidRPr="00163A2D">
        <w:rPr>
          <w:rFonts w:ascii="Times New Roman" w:hAnsi="Times New Roman" w:cs="Times New Roman"/>
          <w:b/>
          <w:noProof/>
          <w:sz w:val="36"/>
          <w:szCs w:val="36"/>
        </w:rPr>
        <w:t>EPROCESS TEST &amp; VERSION CONTROL SIGN OFF</w:t>
      </w:r>
    </w:p>
    <w:p w14:paraId="39B94FAB" w14:textId="77777777" w:rsidR="00F95B69" w:rsidRPr="00163A2D" w:rsidRDefault="00F95B69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468"/>
        <w:gridCol w:w="8482"/>
      </w:tblGrid>
      <w:tr w:rsidR="00EF5328" w:rsidRPr="00163A2D" w14:paraId="0FF0199C" w14:textId="77777777" w:rsidTr="00501AAD">
        <w:trPr>
          <w:trHeight w:val="620"/>
        </w:trPr>
        <w:tc>
          <w:tcPr>
            <w:tcW w:w="4518" w:type="dxa"/>
            <w:shd w:val="clear" w:color="auto" w:fill="FFFFFF"/>
          </w:tcPr>
          <w:p w14:paraId="63E92CEC" w14:textId="77777777" w:rsidR="00EF5328" w:rsidRPr="00163A2D" w:rsidRDefault="00EF5328" w:rsidP="00501AA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63A2D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Name of Application, version &amp; Use  </w:t>
            </w:r>
          </w:p>
        </w:tc>
        <w:tc>
          <w:tcPr>
            <w:tcW w:w="8640" w:type="dxa"/>
          </w:tcPr>
          <w:p w14:paraId="036D3753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sz w:val="28"/>
                <w:szCs w:val="28"/>
              </w:rPr>
              <w:t>Ecobank Kenya: KRA E-Commerce Platform</w:t>
            </w:r>
          </w:p>
        </w:tc>
      </w:tr>
      <w:tr w:rsidR="00EF5328" w:rsidRPr="00163A2D" w14:paraId="2B859F29" w14:textId="77777777" w:rsidTr="00501AAD">
        <w:tc>
          <w:tcPr>
            <w:tcW w:w="4518" w:type="dxa"/>
            <w:shd w:val="clear" w:color="auto" w:fill="FFFFFF"/>
          </w:tcPr>
          <w:p w14:paraId="091340D4" w14:textId="77777777" w:rsidR="00EF5328" w:rsidRPr="00163A2D" w:rsidRDefault="00EF5328" w:rsidP="00501AA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Description of Change/Problem </w:t>
            </w:r>
          </w:p>
        </w:tc>
        <w:tc>
          <w:tcPr>
            <w:tcW w:w="8640" w:type="dxa"/>
          </w:tcPr>
          <w:p w14:paraId="42AABF9C" w14:textId="77777777" w:rsidR="00EF5328" w:rsidRPr="00163A2D" w:rsidRDefault="00EF5328" w:rsidP="00501AAD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sz w:val="28"/>
                <w:szCs w:val="28"/>
              </w:rPr>
              <w:t xml:space="preserve">Ecobank Kenya E-commerce platform to enable customers to fulfill their tax obligations to KRA via multiple payment channels being card, QR &amp; </w:t>
            </w:r>
            <w:proofErr w:type="spellStart"/>
            <w:r w:rsidRPr="00163A2D">
              <w:rPr>
                <w:rFonts w:ascii="Times New Roman" w:hAnsi="Times New Roman" w:cs="Times New Roman"/>
                <w:sz w:val="28"/>
                <w:szCs w:val="28"/>
              </w:rPr>
              <w:t>Mpesa</w:t>
            </w:r>
            <w:proofErr w:type="spellEnd"/>
            <w:r w:rsidRPr="00163A2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F5328" w:rsidRPr="00163A2D" w14:paraId="525F8B9E" w14:textId="77777777" w:rsidTr="00501AAD">
        <w:tc>
          <w:tcPr>
            <w:tcW w:w="4518" w:type="dxa"/>
            <w:shd w:val="clear" w:color="auto" w:fill="FFFFFF"/>
          </w:tcPr>
          <w:p w14:paraId="4037B96B" w14:textId="77777777" w:rsidR="00EF5328" w:rsidRPr="00163A2D" w:rsidRDefault="00EF5328" w:rsidP="00501AA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Change Request ID </w:t>
            </w:r>
          </w:p>
        </w:tc>
        <w:tc>
          <w:tcPr>
            <w:tcW w:w="8640" w:type="dxa"/>
          </w:tcPr>
          <w:p w14:paraId="34D10953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F5328" w:rsidRPr="00163A2D" w14:paraId="48B15D70" w14:textId="77777777" w:rsidTr="00501AAD">
        <w:tc>
          <w:tcPr>
            <w:tcW w:w="4518" w:type="dxa"/>
            <w:shd w:val="clear" w:color="auto" w:fill="FFFFFF"/>
          </w:tcPr>
          <w:p w14:paraId="367C1DC4" w14:textId="77777777" w:rsidR="00EF5328" w:rsidRPr="00163A2D" w:rsidRDefault="00EF5328" w:rsidP="00501AA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b/>
                <w:sz w:val="28"/>
                <w:szCs w:val="28"/>
              </w:rPr>
              <w:t>Business Requirement OR Benefit of this change to the Bank</w:t>
            </w:r>
          </w:p>
        </w:tc>
        <w:tc>
          <w:tcPr>
            <w:tcW w:w="8640" w:type="dxa"/>
          </w:tcPr>
          <w:p w14:paraId="528EBB39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sz w:val="28"/>
                <w:szCs w:val="28"/>
              </w:rPr>
              <w:t>KRA is on a digitization agenda with the aim of providing multiple payment channels to its clients.</w:t>
            </w:r>
          </w:p>
        </w:tc>
      </w:tr>
      <w:tr w:rsidR="00EF5328" w:rsidRPr="00163A2D" w14:paraId="6AA69819" w14:textId="77777777" w:rsidTr="00501AAD">
        <w:tc>
          <w:tcPr>
            <w:tcW w:w="4518" w:type="dxa"/>
            <w:shd w:val="clear" w:color="auto" w:fill="FFFFFF"/>
          </w:tcPr>
          <w:p w14:paraId="575A6276" w14:textId="77777777" w:rsidR="00EF5328" w:rsidRPr="00163A2D" w:rsidRDefault="00EF5328" w:rsidP="00501AA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b/>
                <w:sz w:val="28"/>
                <w:szCs w:val="28"/>
              </w:rPr>
              <w:t>Impacted Services:</w:t>
            </w:r>
          </w:p>
        </w:tc>
        <w:tc>
          <w:tcPr>
            <w:tcW w:w="8640" w:type="dxa"/>
          </w:tcPr>
          <w:p w14:paraId="41801B5D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sz w:val="28"/>
                <w:szCs w:val="28"/>
              </w:rPr>
              <w:t xml:space="preserve">Bank collect </w:t>
            </w:r>
          </w:p>
        </w:tc>
      </w:tr>
      <w:tr w:rsidR="00EF5328" w:rsidRPr="00163A2D" w14:paraId="4775054E" w14:textId="77777777" w:rsidTr="00501AAD">
        <w:tc>
          <w:tcPr>
            <w:tcW w:w="4518" w:type="dxa"/>
            <w:shd w:val="clear" w:color="auto" w:fill="FFFFFF"/>
          </w:tcPr>
          <w:p w14:paraId="1425E4B5" w14:textId="77777777" w:rsidR="00EF5328" w:rsidRPr="00163A2D" w:rsidRDefault="00EF5328" w:rsidP="00501AA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b/>
                <w:sz w:val="28"/>
                <w:szCs w:val="28"/>
              </w:rPr>
              <w:t>Affiliate (s) Conducting Test:</w:t>
            </w:r>
          </w:p>
        </w:tc>
        <w:tc>
          <w:tcPr>
            <w:tcW w:w="8640" w:type="dxa"/>
          </w:tcPr>
          <w:p w14:paraId="0CC39D45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sz w:val="28"/>
                <w:szCs w:val="28"/>
              </w:rPr>
              <w:t>Ecobank Kenya</w:t>
            </w:r>
          </w:p>
        </w:tc>
      </w:tr>
      <w:tr w:rsidR="00EF5328" w:rsidRPr="00163A2D" w14:paraId="5FA8AEDD" w14:textId="77777777" w:rsidTr="00501AAD">
        <w:tc>
          <w:tcPr>
            <w:tcW w:w="4518" w:type="dxa"/>
            <w:shd w:val="clear" w:color="auto" w:fill="FFFFFF"/>
          </w:tcPr>
          <w:p w14:paraId="6F5965BD" w14:textId="77777777" w:rsidR="00EF5328" w:rsidRPr="00163A2D" w:rsidRDefault="00EF5328" w:rsidP="00501AA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b/>
                <w:sz w:val="28"/>
                <w:szCs w:val="28"/>
              </w:rPr>
              <w:t>Lead Tester Name</w:t>
            </w:r>
          </w:p>
        </w:tc>
        <w:tc>
          <w:tcPr>
            <w:tcW w:w="8640" w:type="dxa"/>
          </w:tcPr>
          <w:p w14:paraId="53A0ECC9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sz w:val="28"/>
                <w:szCs w:val="28"/>
              </w:rPr>
              <w:t>Irene Wainaina</w:t>
            </w:r>
          </w:p>
        </w:tc>
      </w:tr>
      <w:tr w:rsidR="00EF5328" w:rsidRPr="00163A2D" w14:paraId="5B3F93AD" w14:textId="77777777" w:rsidTr="00501AAD">
        <w:tc>
          <w:tcPr>
            <w:tcW w:w="4518" w:type="dxa"/>
            <w:shd w:val="clear" w:color="auto" w:fill="FFFFFF"/>
          </w:tcPr>
          <w:p w14:paraId="654937F0" w14:textId="77777777" w:rsidR="00EF5328" w:rsidRPr="00163A2D" w:rsidRDefault="00EF5328" w:rsidP="00501AA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b/>
                <w:sz w:val="28"/>
                <w:szCs w:val="28"/>
              </w:rPr>
              <w:t>Type of test conducted: (UAT, Beta, stress etc.)</w:t>
            </w:r>
          </w:p>
        </w:tc>
        <w:tc>
          <w:tcPr>
            <w:tcW w:w="8640" w:type="dxa"/>
          </w:tcPr>
          <w:p w14:paraId="44F3E25B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sz w:val="28"/>
                <w:szCs w:val="28"/>
              </w:rPr>
              <w:t>UAT</w:t>
            </w:r>
          </w:p>
        </w:tc>
      </w:tr>
      <w:tr w:rsidR="00EF5328" w:rsidRPr="00163A2D" w14:paraId="660F655F" w14:textId="77777777" w:rsidTr="00501AAD">
        <w:tc>
          <w:tcPr>
            <w:tcW w:w="4518" w:type="dxa"/>
            <w:shd w:val="clear" w:color="auto" w:fill="FFFFFF"/>
          </w:tcPr>
          <w:p w14:paraId="31112CCA" w14:textId="77777777" w:rsidR="00EF5328" w:rsidRPr="00163A2D" w:rsidRDefault="00EF5328" w:rsidP="00501AA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b/>
                <w:sz w:val="28"/>
                <w:szCs w:val="28"/>
              </w:rPr>
              <w:t>Test Results summary:</w:t>
            </w:r>
          </w:p>
        </w:tc>
        <w:tc>
          <w:tcPr>
            <w:tcW w:w="8640" w:type="dxa"/>
          </w:tcPr>
          <w:p w14:paraId="7AF00C28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sz w:val="28"/>
                <w:szCs w:val="28"/>
              </w:rPr>
              <w:t>Successful</w:t>
            </w:r>
          </w:p>
        </w:tc>
      </w:tr>
    </w:tbl>
    <w:p w14:paraId="77B0DDAD" w14:textId="77777777" w:rsidR="00EF5328" w:rsidRPr="00163A2D" w:rsidRDefault="00EF5328" w:rsidP="00EF5328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3D47B554" w14:textId="387012D3" w:rsidR="00F95B69" w:rsidRDefault="00F95B69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3E8F0C75" w14:textId="77777777" w:rsidR="0034655D" w:rsidRPr="00163A2D" w:rsidRDefault="0034655D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538FDA19" w14:textId="77777777" w:rsidR="00F95B69" w:rsidRPr="00163A2D" w:rsidRDefault="00F95B69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1A6C7A31" w14:textId="77777777" w:rsidR="00D943E6" w:rsidRPr="0034655D" w:rsidRDefault="00D943E6" w:rsidP="00D943E6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b/>
        </w:rPr>
      </w:pPr>
      <w:r w:rsidRPr="0034655D">
        <w:rPr>
          <w:b/>
        </w:rPr>
        <w:t>Confirm that other functionalities have been tested to ensure the new fix did not impact other functions</w:t>
      </w:r>
    </w:p>
    <w:p w14:paraId="4E987ACC" w14:textId="77777777" w:rsidR="00D943E6" w:rsidRDefault="00D943E6" w:rsidP="00D943E6"/>
    <w:p w14:paraId="4AABCB83" w14:textId="3841A1C1" w:rsidR="00D943E6" w:rsidRPr="00CA01CF" w:rsidRDefault="00D943E6" w:rsidP="00D943E6">
      <w:r w:rsidRPr="00CA01CF">
        <w:rPr>
          <w:highlight w:val="green"/>
        </w:rPr>
        <w:t>The additional channels</w:t>
      </w:r>
      <w:r w:rsidR="00A435C7">
        <w:rPr>
          <w:highlight w:val="green"/>
        </w:rPr>
        <w:t xml:space="preserve"> will</w:t>
      </w:r>
      <w:r w:rsidRPr="00CA01CF">
        <w:rPr>
          <w:highlight w:val="green"/>
        </w:rPr>
        <w:t xml:space="preserve"> not impact any other functions.</w:t>
      </w:r>
    </w:p>
    <w:p w14:paraId="3BAB2D8B" w14:textId="77777777" w:rsidR="00D943E6" w:rsidRDefault="00D943E6" w:rsidP="00D943E6"/>
    <w:p w14:paraId="30FEF5E1" w14:textId="09951A85" w:rsidR="00D943E6" w:rsidRPr="0034655D" w:rsidRDefault="00D943E6" w:rsidP="00D943E6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b/>
        </w:rPr>
      </w:pPr>
      <w:r w:rsidRPr="0034655D">
        <w:rPr>
          <w:b/>
        </w:rPr>
        <w:t>Testing Limitations where applicable &lt;Provide a list of what could not be tested and why?</w:t>
      </w:r>
    </w:p>
    <w:p w14:paraId="402B7E0C" w14:textId="77777777" w:rsidR="00D943E6" w:rsidRDefault="00D943E6" w:rsidP="00D943E6"/>
    <w:tbl>
      <w:tblPr>
        <w:tblW w:w="131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25"/>
        <w:gridCol w:w="5333"/>
        <w:gridCol w:w="7200"/>
      </w:tblGrid>
      <w:tr w:rsidR="00D943E6" w14:paraId="703A026B" w14:textId="77777777" w:rsidTr="00501AAD">
        <w:tc>
          <w:tcPr>
            <w:tcW w:w="625" w:type="dxa"/>
            <w:shd w:val="clear" w:color="auto" w:fill="auto"/>
          </w:tcPr>
          <w:p w14:paraId="5F8F6CDF" w14:textId="77777777" w:rsidR="00D943E6" w:rsidRPr="0034655D" w:rsidRDefault="00D943E6" w:rsidP="00501AAD">
            <w:pPr>
              <w:rPr>
                <w:b/>
              </w:rPr>
            </w:pPr>
            <w:r w:rsidRPr="0034655D">
              <w:rPr>
                <w:b/>
              </w:rPr>
              <w:t>#</w:t>
            </w:r>
          </w:p>
        </w:tc>
        <w:tc>
          <w:tcPr>
            <w:tcW w:w="5333" w:type="dxa"/>
            <w:shd w:val="clear" w:color="auto" w:fill="auto"/>
          </w:tcPr>
          <w:p w14:paraId="1C50910A" w14:textId="77777777" w:rsidR="00D943E6" w:rsidRPr="0034655D" w:rsidRDefault="00D943E6" w:rsidP="00501AAD">
            <w:pPr>
              <w:rPr>
                <w:b/>
              </w:rPr>
            </w:pPr>
            <w:r w:rsidRPr="0034655D">
              <w:rPr>
                <w:b/>
              </w:rPr>
              <w:t>Descriptions &lt;what could not be tested?&gt;</w:t>
            </w:r>
          </w:p>
        </w:tc>
        <w:tc>
          <w:tcPr>
            <w:tcW w:w="7200" w:type="dxa"/>
            <w:shd w:val="clear" w:color="auto" w:fill="auto"/>
          </w:tcPr>
          <w:p w14:paraId="59D8E0EE" w14:textId="77777777" w:rsidR="00D943E6" w:rsidRPr="0034655D" w:rsidRDefault="00D943E6" w:rsidP="00501AAD">
            <w:pPr>
              <w:rPr>
                <w:b/>
              </w:rPr>
            </w:pPr>
            <w:r w:rsidRPr="0034655D">
              <w:rPr>
                <w:b/>
              </w:rPr>
              <w:t>Comments &lt;why they could not be tested&gt;</w:t>
            </w:r>
          </w:p>
        </w:tc>
      </w:tr>
      <w:tr w:rsidR="00D943E6" w14:paraId="5B27BEC4" w14:textId="77777777" w:rsidTr="00501AAD">
        <w:tc>
          <w:tcPr>
            <w:tcW w:w="625" w:type="dxa"/>
            <w:shd w:val="clear" w:color="auto" w:fill="auto"/>
          </w:tcPr>
          <w:p w14:paraId="7C7BBBA7" w14:textId="77777777" w:rsidR="00D943E6" w:rsidRPr="00CA01CF" w:rsidRDefault="00D943E6" w:rsidP="00501AAD">
            <w:pPr>
              <w:rPr>
                <w:highlight w:val="green"/>
              </w:rPr>
            </w:pPr>
            <w:r w:rsidRPr="00CA01CF">
              <w:rPr>
                <w:highlight w:val="green"/>
              </w:rPr>
              <w:t>1.</w:t>
            </w:r>
          </w:p>
        </w:tc>
        <w:tc>
          <w:tcPr>
            <w:tcW w:w="5333" w:type="dxa"/>
            <w:shd w:val="clear" w:color="auto" w:fill="auto"/>
          </w:tcPr>
          <w:p w14:paraId="31DAEE61" w14:textId="77777777" w:rsidR="00D943E6" w:rsidRPr="00CA01CF" w:rsidRDefault="00D943E6" w:rsidP="00501AAD">
            <w:pPr>
              <w:rPr>
                <w:highlight w:val="green"/>
              </w:rPr>
            </w:pPr>
            <w:r w:rsidRPr="00CA01CF">
              <w:rPr>
                <w:highlight w:val="green"/>
              </w:rPr>
              <w:t>QR</w:t>
            </w:r>
          </w:p>
        </w:tc>
        <w:tc>
          <w:tcPr>
            <w:tcW w:w="7200" w:type="dxa"/>
            <w:shd w:val="clear" w:color="auto" w:fill="auto"/>
          </w:tcPr>
          <w:p w14:paraId="36F7CAB1" w14:textId="77777777" w:rsidR="00D943E6" w:rsidRPr="00CA01CF" w:rsidRDefault="00D943E6" w:rsidP="00501AAD">
            <w:pPr>
              <w:rPr>
                <w:highlight w:val="green"/>
              </w:rPr>
            </w:pPr>
            <w:r w:rsidRPr="00CA01CF">
              <w:rPr>
                <w:highlight w:val="green"/>
              </w:rPr>
              <w:t>No test app to facilitate this testing</w:t>
            </w:r>
          </w:p>
        </w:tc>
      </w:tr>
      <w:tr w:rsidR="00D943E6" w14:paraId="17206E90" w14:textId="77777777" w:rsidTr="00501AAD">
        <w:tc>
          <w:tcPr>
            <w:tcW w:w="625" w:type="dxa"/>
            <w:shd w:val="clear" w:color="auto" w:fill="auto"/>
          </w:tcPr>
          <w:p w14:paraId="1ECE5692" w14:textId="77777777" w:rsidR="00D943E6" w:rsidRPr="00CA01CF" w:rsidRDefault="00D943E6" w:rsidP="00501AAD">
            <w:pPr>
              <w:rPr>
                <w:highlight w:val="green"/>
              </w:rPr>
            </w:pPr>
            <w:r w:rsidRPr="00CA01CF">
              <w:rPr>
                <w:highlight w:val="green"/>
              </w:rPr>
              <w:t>2.</w:t>
            </w:r>
          </w:p>
        </w:tc>
        <w:tc>
          <w:tcPr>
            <w:tcW w:w="5333" w:type="dxa"/>
            <w:shd w:val="clear" w:color="auto" w:fill="auto"/>
          </w:tcPr>
          <w:p w14:paraId="6CDBF20F" w14:textId="77777777" w:rsidR="00D943E6" w:rsidRPr="00CA01CF" w:rsidRDefault="00D943E6" w:rsidP="00501AAD">
            <w:pPr>
              <w:rPr>
                <w:highlight w:val="green"/>
              </w:rPr>
            </w:pPr>
            <w:r w:rsidRPr="00CA01CF">
              <w:rPr>
                <w:highlight w:val="green"/>
              </w:rPr>
              <w:t>Simulate using various cards on test</w:t>
            </w:r>
          </w:p>
        </w:tc>
        <w:tc>
          <w:tcPr>
            <w:tcW w:w="7200" w:type="dxa"/>
            <w:shd w:val="clear" w:color="auto" w:fill="auto"/>
          </w:tcPr>
          <w:p w14:paraId="4CE20D2E" w14:textId="77777777" w:rsidR="00D943E6" w:rsidRPr="00CA01CF" w:rsidRDefault="00D943E6" w:rsidP="00501AAD">
            <w:pPr>
              <w:rPr>
                <w:highlight w:val="green"/>
              </w:rPr>
            </w:pPr>
            <w:r w:rsidRPr="00CA01CF">
              <w:rPr>
                <w:highlight w:val="green"/>
              </w:rPr>
              <w:t>Simulate this on production. Test as many cards as possible to ensure proper functionality</w:t>
            </w:r>
          </w:p>
        </w:tc>
      </w:tr>
      <w:tr w:rsidR="00D943E6" w14:paraId="66AAAF88" w14:textId="77777777" w:rsidTr="00501AAD">
        <w:tc>
          <w:tcPr>
            <w:tcW w:w="625" w:type="dxa"/>
            <w:shd w:val="clear" w:color="auto" w:fill="auto"/>
          </w:tcPr>
          <w:p w14:paraId="523E3D6A" w14:textId="77777777" w:rsidR="00D943E6" w:rsidRPr="00CA01CF" w:rsidRDefault="00D943E6" w:rsidP="00501AAD">
            <w:pPr>
              <w:rPr>
                <w:highlight w:val="green"/>
              </w:rPr>
            </w:pPr>
            <w:r w:rsidRPr="00A435C7">
              <w:t>3.</w:t>
            </w:r>
          </w:p>
        </w:tc>
        <w:tc>
          <w:tcPr>
            <w:tcW w:w="5333" w:type="dxa"/>
            <w:shd w:val="clear" w:color="auto" w:fill="auto"/>
          </w:tcPr>
          <w:p w14:paraId="38C6E0B4" w14:textId="77777777" w:rsidR="00D943E6" w:rsidRPr="00CA01CF" w:rsidRDefault="00D943E6" w:rsidP="00501AAD">
            <w:pPr>
              <w:rPr>
                <w:highlight w:val="green"/>
              </w:rPr>
            </w:pPr>
          </w:p>
        </w:tc>
        <w:tc>
          <w:tcPr>
            <w:tcW w:w="7200" w:type="dxa"/>
            <w:shd w:val="clear" w:color="auto" w:fill="auto"/>
          </w:tcPr>
          <w:p w14:paraId="40A72106" w14:textId="77777777" w:rsidR="00D943E6" w:rsidRPr="00CA01CF" w:rsidRDefault="00D943E6" w:rsidP="00501AAD">
            <w:pPr>
              <w:rPr>
                <w:highlight w:val="green"/>
              </w:rPr>
            </w:pPr>
          </w:p>
        </w:tc>
      </w:tr>
    </w:tbl>
    <w:p w14:paraId="15A8327C" w14:textId="77777777" w:rsidR="00D943E6" w:rsidRDefault="00D943E6" w:rsidP="00D943E6"/>
    <w:p w14:paraId="70A57032" w14:textId="77777777" w:rsidR="00D943E6" w:rsidRPr="007D337A" w:rsidRDefault="00D943E6" w:rsidP="00D943E6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b/>
        </w:rPr>
      </w:pPr>
      <w:r w:rsidRPr="007D337A">
        <w:rPr>
          <w:b/>
        </w:rPr>
        <w:t>Test Results</w:t>
      </w:r>
    </w:p>
    <w:p w14:paraId="15CE345D" w14:textId="77777777" w:rsidR="00D943E6" w:rsidRDefault="00D943E6" w:rsidP="00D943E6"/>
    <w:tbl>
      <w:tblPr>
        <w:tblW w:w="133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25"/>
        <w:gridCol w:w="4770"/>
        <w:gridCol w:w="1530"/>
        <w:gridCol w:w="1530"/>
        <w:gridCol w:w="2813"/>
        <w:gridCol w:w="2126"/>
      </w:tblGrid>
      <w:tr w:rsidR="00D943E6" w:rsidRPr="001F6837" w14:paraId="7123C744" w14:textId="77777777" w:rsidTr="0034655D">
        <w:tc>
          <w:tcPr>
            <w:tcW w:w="625" w:type="dxa"/>
            <w:shd w:val="clear" w:color="auto" w:fill="auto"/>
          </w:tcPr>
          <w:p w14:paraId="22BB938D" w14:textId="77777777" w:rsidR="00D943E6" w:rsidRPr="007D337A" w:rsidRDefault="00D943E6" w:rsidP="00501AAD">
            <w:pPr>
              <w:rPr>
                <w:b/>
              </w:rPr>
            </w:pPr>
            <w:r w:rsidRPr="007D337A">
              <w:rPr>
                <w:b/>
              </w:rPr>
              <w:t>#</w:t>
            </w:r>
          </w:p>
        </w:tc>
        <w:tc>
          <w:tcPr>
            <w:tcW w:w="4770" w:type="dxa"/>
            <w:shd w:val="clear" w:color="auto" w:fill="auto"/>
          </w:tcPr>
          <w:p w14:paraId="111851CE" w14:textId="77777777" w:rsidR="00D943E6" w:rsidRPr="007D337A" w:rsidRDefault="00D943E6" w:rsidP="00501AAD">
            <w:pPr>
              <w:rPr>
                <w:b/>
              </w:rPr>
            </w:pPr>
            <w:r w:rsidRPr="007D337A">
              <w:rPr>
                <w:b/>
              </w:rPr>
              <w:t>Scenarios/Descriptions</w:t>
            </w:r>
          </w:p>
        </w:tc>
        <w:tc>
          <w:tcPr>
            <w:tcW w:w="1530" w:type="dxa"/>
            <w:shd w:val="clear" w:color="auto" w:fill="auto"/>
          </w:tcPr>
          <w:p w14:paraId="6D070D8C" w14:textId="77777777" w:rsidR="00D943E6" w:rsidRPr="007D337A" w:rsidRDefault="00D943E6" w:rsidP="00501AAD">
            <w:pPr>
              <w:rPr>
                <w:b/>
              </w:rPr>
            </w:pPr>
            <w:r w:rsidRPr="007D337A">
              <w:rPr>
                <w:b/>
              </w:rPr>
              <w:t>Expected Results</w:t>
            </w:r>
          </w:p>
        </w:tc>
        <w:tc>
          <w:tcPr>
            <w:tcW w:w="1530" w:type="dxa"/>
            <w:shd w:val="clear" w:color="auto" w:fill="auto"/>
          </w:tcPr>
          <w:p w14:paraId="429F992A" w14:textId="77777777" w:rsidR="00D943E6" w:rsidRPr="007D337A" w:rsidRDefault="00D943E6" w:rsidP="00501AAD">
            <w:pPr>
              <w:rPr>
                <w:b/>
              </w:rPr>
            </w:pPr>
            <w:r w:rsidRPr="007D337A">
              <w:rPr>
                <w:b/>
              </w:rPr>
              <w:t>Actual Results</w:t>
            </w:r>
          </w:p>
        </w:tc>
        <w:tc>
          <w:tcPr>
            <w:tcW w:w="2813" w:type="dxa"/>
            <w:shd w:val="clear" w:color="auto" w:fill="auto"/>
          </w:tcPr>
          <w:p w14:paraId="7FC3A9E9" w14:textId="77777777" w:rsidR="00D943E6" w:rsidRPr="007D337A" w:rsidRDefault="00D943E6" w:rsidP="00501AAD">
            <w:pPr>
              <w:rPr>
                <w:b/>
              </w:rPr>
            </w:pPr>
            <w:r w:rsidRPr="007D337A">
              <w:rPr>
                <w:b/>
              </w:rPr>
              <w:t>Status (Pass/fail/NA)</w:t>
            </w:r>
          </w:p>
        </w:tc>
        <w:tc>
          <w:tcPr>
            <w:tcW w:w="2126" w:type="dxa"/>
            <w:shd w:val="clear" w:color="auto" w:fill="auto"/>
          </w:tcPr>
          <w:p w14:paraId="105A3EB1" w14:textId="77777777" w:rsidR="00D943E6" w:rsidRPr="007D337A" w:rsidRDefault="00D943E6" w:rsidP="00501AAD">
            <w:pPr>
              <w:rPr>
                <w:b/>
              </w:rPr>
            </w:pPr>
            <w:r w:rsidRPr="007D337A">
              <w:rPr>
                <w:b/>
              </w:rPr>
              <w:t>Defects/Comments</w:t>
            </w:r>
          </w:p>
        </w:tc>
      </w:tr>
      <w:tr w:rsidR="00D943E6" w:rsidRPr="001F6837" w14:paraId="4F7963DA" w14:textId="77777777" w:rsidTr="0034655D">
        <w:tc>
          <w:tcPr>
            <w:tcW w:w="625" w:type="dxa"/>
            <w:shd w:val="clear" w:color="auto" w:fill="auto"/>
          </w:tcPr>
          <w:p w14:paraId="04A07A09" w14:textId="77777777" w:rsidR="00D943E6" w:rsidRPr="00A435C7" w:rsidRDefault="00D943E6" w:rsidP="00501AAD">
            <w:r w:rsidRPr="00A435C7">
              <w:t>1.</w:t>
            </w:r>
          </w:p>
        </w:tc>
        <w:tc>
          <w:tcPr>
            <w:tcW w:w="4770" w:type="dxa"/>
            <w:shd w:val="clear" w:color="auto" w:fill="auto"/>
          </w:tcPr>
          <w:p w14:paraId="1B766857" w14:textId="77777777" w:rsidR="00D943E6" w:rsidRPr="00A435C7" w:rsidRDefault="00D943E6" w:rsidP="00501AAD">
            <w:r w:rsidRPr="00A435C7">
              <w:t xml:space="preserve">Redirection from </w:t>
            </w:r>
            <w:proofErr w:type="spellStart"/>
            <w:r w:rsidRPr="00A435C7">
              <w:t>Itax</w:t>
            </w:r>
            <w:proofErr w:type="spellEnd"/>
            <w:r w:rsidRPr="00A435C7">
              <w:t xml:space="preserve"> page to our </w:t>
            </w:r>
            <w:proofErr w:type="spellStart"/>
            <w:r w:rsidRPr="00A435C7">
              <w:t>Ecobankpay</w:t>
            </w:r>
            <w:proofErr w:type="spellEnd"/>
            <w:r w:rsidRPr="00A435C7">
              <w:t xml:space="preserve"> page</w:t>
            </w:r>
          </w:p>
        </w:tc>
        <w:tc>
          <w:tcPr>
            <w:tcW w:w="1530" w:type="dxa"/>
            <w:shd w:val="clear" w:color="auto" w:fill="auto"/>
          </w:tcPr>
          <w:p w14:paraId="288D8682" w14:textId="0A422D05" w:rsidR="00D943E6" w:rsidRPr="001F6837" w:rsidRDefault="0034655D" w:rsidP="00501AAD">
            <w:r>
              <w:t>Re-direct to page</w:t>
            </w:r>
          </w:p>
        </w:tc>
        <w:tc>
          <w:tcPr>
            <w:tcW w:w="1530" w:type="dxa"/>
            <w:shd w:val="clear" w:color="auto" w:fill="auto"/>
          </w:tcPr>
          <w:p w14:paraId="586DE5D8" w14:textId="6AB6C55B" w:rsidR="00D943E6" w:rsidRPr="001F6837" w:rsidRDefault="0034655D" w:rsidP="00501AAD">
            <w:r>
              <w:t>Re-direct to page</w:t>
            </w:r>
          </w:p>
        </w:tc>
        <w:tc>
          <w:tcPr>
            <w:tcW w:w="2813" w:type="dxa"/>
            <w:shd w:val="clear" w:color="auto" w:fill="auto"/>
          </w:tcPr>
          <w:p w14:paraId="0B17674A" w14:textId="665B8E5E" w:rsidR="00D943E6" w:rsidRPr="001F6837" w:rsidRDefault="0034655D" w:rsidP="00501AAD">
            <w:r>
              <w:t>Pass</w:t>
            </w:r>
          </w:p>
        </w:tc>
        <w:tc>
          <w:tcPr>
            <w:tcW w:w="2126" w:type="dxa"/>
            <w:shd w:val="clear" w:color="auto" w:fill="auto"/>
          </w:tcPr>
          <w:p w14:paraId="1BE230DE" w14:textId="77777777" w:rsidR="00D943E6" w:rsidRPr="001F6837" w:rsidRDefault="00D943E6" w:rsidP="00501AAD"/>
        </w:tc>
      </w:tr>
      <w:tr w:rsidR="00D943E6" w:rsidRPr="001F6837" w14:paraId="4AF4F568" w14:textId="77777777" w:rsidTr="0034655D">
        <w:tc>
          <w:tcPr>
            <w:tcW w:w="625" w:type="dxa"/>
            <w:shd w:val="clear" w:color="auto" w:fill="auto"/>
          </w:tcPr>
          <w:p w14:paraId="7EF88CAA" w14:textId="77777777" w:rsidR="00D943E6" w:rsidRPr="00A435C7" w:rsidRDefault="00D943E6" w:rsidP="00501AAD">
            <w:r w:rsidRPr="00A435C7">
              <w:t>2.</w:t>
            </w:r>
          </w:p>
        </w:tc>
        <w:tc>
          <w:tcPr>
            <w:tcW w:w="4770" w:type="dxa"/>
            <w:shd w:val="clear" w:color="auto" w:fill="auto"/>
          </w:tcPr>
          <w:p w14:paraId="20395A3C" w14:textId="24BDE32C" w:rsidR="00D943E6" w:rsidRPr="00A435C7" w:rsidRDefault="00D943E6" w:rsidP="00501AAD">
            <w:r w:rsidRPr="00A435C7">
              <w:t>Display PRN,</w:t>
            </w:r>
            <w:r w:rsidR="00A435C7">
              <w:t xml:space="preserve"> </w:t>
            </w:r>
            <w:r w:rsidRPr="00A435C7">
              <w:t>Amount,</w:t>
            </w:r>
            <w:r w:rsidR="00A435C7">
              <w:t xml:space="preserve"> </w:t>
            </w:r>
            <w:r w:rsidRPr="00A435C7">
              <w:t>Mobile No.,</w:t>
            </w:r>
            <w:r w:rsidR="00A435C7">
              <w:t xml:space="preserve"> </w:t>
            </w:r>
            <w:r w:rsidRPr="00A435C7">
              <w:t>email address,</w:t>
            </w:r>
            <w:r w:rsidR="00A435C7">
              <w:t xml:space="preserve"> </w:t>
            </w:r>
            <w:r w:rsidRPr="00A435C7">
              <w:t>taxpayer name</w:t>
            </w:r>
          </w:p>
          <w:p w14:paraId="534768AB" w14:textId="77777777" w:rsidR="00D943E6" w:rsidRPr="00A435C7" w:rsidRDefault="00D943E6" w:rsidP="00501AAD">
            <w:r w:rsidRPr="00A435C7">
              <w:t>Display costs of the channels</w:t>
            </w:r>
          </w:p>
          <w:p w14:paraId="75873CCA" w14:textId="77777777" w:rsidR="00D943E6" w:rsidRPr="00A435C7" w:rsidRDefault="00D943E6" w:rsidP="00501AAD">
            <w:r w:rsidRPr="00A435C7">
              <w:t>Display a home button</w:t>
            </w:r>
          </w:p>
        </w:tc>
        <w:tc>
          <w:tcPr>
            <w:tcW w:w="1530" w:type="dxa"/>
            <w:shd w:val="clear" w:color="auto" w:fill="auto"/>
          </w:tcPr>
          <w:p w14:paraId="6033F4F6" w14:textId="5C9ADD9A" w:rsidR="00D943E6" w:rsidRPr="001F6837" w:rsidRDefault="0034655D" w:rsidP="00501AAD">
            <w:r>
              <w:t>Display all info.</w:t>
            </w:r>
          </w:p>
        </w:tc>
        <w:tc>
          <w:tcPr>
            <w:tcW w:w="1530" w:type="dxa"/>
            <w:shd w:val="clear" w:color="auto" w:fill="auto"/>
          </w:tcPr>
          <w:p w14:paraId="44496AA4" w14:textId="63CEB21C" w:rsidR="00D943E6" w:rsidRPr="001F6837" w:rsidRDefault="0034655D" w:rsidP="00501AAD">
            <w:r>
              <w:t>Display all info.</w:t>
            </w:r>
          </w:p>
        </w:tc>
        <w:tc>
          <w:tcPr>
            <w:tcW w:w="2813" w:type="dxa"/>
            <w:shd w:val="clear" w:color="auto" w:fill="auto"/>
          </w:tcPr>
          <w:p w14:paraId="4F8CF749" w14:textId="6CA585EB" w:rsidR="00D943E6" w:rsidRPr="001F6837" w:rsidRDefault="0034655D" w:rsidP="00501AAD">
            <w:r>
              <w:t>Pass</w:t>
            </w:r>
          </w:p>
        </w:tc>
        <w:tc>
          <w:tcPr>
            <w:tcW w:w="2126" w:type="dxa"/>
            <w:shd w:val="clear" w:color="auto" w:fill="auto"/>
          </w:tcPr>
          <w:p w14:paraId="6DF77FF6" w14:textId="77777777" w:rsidR="00D943E6" w:rsidRPr="001F6837" w:rsidRDefault="00D943E6" w:rsidP="00501AAD"/>
        </w:tc>
      </w:tr>
      <w:tr w:rsidR="00D943E6" w:rsidRPr="001F6837" w14:paraId="0C402227" w14:textId="77777777" w:rsidTr="0034655D">
        <w:tc>
          <w:tcPr>
            <w:tcW w:w="625" w:type="dxa"/>
            <w:shd w:val="clear" w:color="auto" w:fill="auto"/>
          </w:tcPr>
          <w:p w14:paraId="32776622" w14:textId="3E10735F" w:rsidR="00D943E6" w:rsidRPr="001F6837" w:rsidRDefault="0034655D" w:rsidP="00501AAD">
            <w:r>
              <w:lastRenderedPageBreak/>
              <w:t>3.</w:t>
            </w:r>
          </w:p>
        </w:tc>
        <w:tc>
          <w:tcPr>
            <w:tcW w:w="4770" w:type="dxa"/>
            <w:shd w:val="clear" w:color="auto" w:fill="auto"/>
          </w:tcPr>
          <w:p w14:paraId="2995E78A" w14:textId="6072F34B" w:rsidR="0034655D" w:rsidRPr="001F6837" w:rsidRDefault="0034655D" w:rsidP="0034655D">
            <w:r>
              <w:t xml:space="preserve">Display the various channels: Card, </w:t>
            </w:r>
            <w:proofErr w:type="spellStart"/>
            <w:r>
              <w:t>Mpesa</w:t>
            </w:r>
            <w:proofErr w:type="spellEnd"/>
            <w:r>
              <w:t xml:space="preserve"> &amp; QR</w:t>
            </w:r>
          </w:p>
        </w:tc>
        <w:tc>
          <w:tcPr>
            <w:tcW w:w="1530" w:type="dxa"/>
            <w:shd w:val="clear" w:color="auto" w:fill="auto"/>
          </w:tcPr>
          <w:p w14:paraId="76E07405" w14:textId="1F966DCF" w:rsidR="00D943E6" w:rsidRPr="001F6837" w:rsidRDefault="0034655D" w:rsidP="00501AAD">
            <w:r>
              <w:t>Display the channels</w:t>
            </w:r>
          </w:p>
        </w:tc>
        <w:tc>
          <w:tcPr>
            <w:tcW w:w="1530" w:type="dxa"/>
            <w:shd w:val="clear" w:color="auto" w:fill="auto"/>
          </w:tcPr>
          <w:p w14:paraId="1BCFCA52" w14:textId="419B0613" w:rsidR="00D943E6" w:rsidRPr="001F6837" w:rsidRDefault="0034655D" w:rsidP="00501AAD">
            <w:r>
              <w:t>Display the channels</w:t>
            </w:r>
          </w:p>
        </w:tc>
        <w:tc>
          <w:tcPr>
            <w:tcW w:w="2813" w:type="dxa"/>
            <w:shd w:val="clear" w:color="auto" w:fill="auto"/>
          </w:tcPr>
          <w:p w14:paraId="0D9171DA" w14:textId="2FCCB1DB" w:rsidR="00D943E6" w:rsidRPr="001F6837" w:rsidRDefault="0034655D" w:rsidP="00501AAD">
            <w:r>
              <w:t>Pass</w:t>
            </w:r>
          </w:p>
        </w:tc>
        <w:tc>
          <w:tcPr>
            <w:tcW w:w="2126" w:type="dxa"/>
            <w:shd w:val="clear" w:color="auto" w:fill="auto"/>
          </w:tcPr>
          <w:p w14:paraId="1FC9654E" w14:textId="77777777" w:rsidR="00D943E6" w:rsidRPr="001F6837" w:rsidRDefault="00D943E6" w:rsidP="00501AAD"/>
        </w:tc>
      </w:tr>
      <w:tr w:rsidR="00AF095A" w:rsidRPr="001F6837" w14:paraId="0A844EC9" w14:textId="77777777" w:rsidTr="0034655D">
        <w:tc>
          <w:tcPr>
            <w:tcW w:w="625" w:type="dxa"/>
            <w:shd w:val="clear" w:color="auto" w:fill="auto"/>
          </w:tcPr>
          <w:p w14:paraId="136AEA38" w14:textId="4DF897F5" w:rsidR="00AF095A" w:rsidRPr="001F6837" w:rsidRDefault="00AF095A" w:rsidP="00AF095A">
            <w:r>
              <w:t>4.</w:t>
            </w:r>
          </w:p>
        </w:tc>
        <w:tc>
          <w:tcPr>
            <w:tcW w:w="4770" w:type="dxa"/>
            <w:shd w:val="clear" w:color="auto" w:fill="auto"/>
          </w:tcPr>
          <w:p w14:paraId="31496C1C" w14:textId="77777777" w:rsidR="00AF095A" w:rsidRDefault="00AF095A" w:rsidP="00AF095A">
            <w:r>
              <w:t>For Card; re-direct to MIGs</w:t>
            </w:r>
          </w:p>
          <w:p w14:paraId="1BFEDC4C" w14:textId="77777777" w:rsidR="00AF095A" w:rsidRDefault="00AF095A" w:rsidP="00AF095A">
            <w:r>
              <w:t>Prompt to provide card details, expiry date &amp; CVV</w:t>
            </w:r>
          </w:p>
          <w:p w14:paraId="07A814BA" w14:textId="037C3EB9" w:rsidR="00AF095A" w:rsidRPr="001F6837" w:rsidRDefault="00AF095A" w:rsidP="00AF095A">
            <w:r>
              <w:t>Process payment and re-direct back to the KRA page</w:t>
            </w:r>
          </w:p>
        </w:tc>
        <w:tc>
          <w:tcPr>
            <w:tcW w:w="1530" w:type="dxa"/>
            <w:shd w:val="clear" w:color="auto" w:fill="auto"/>
          </w:tcPr>
          <w:p w14:paraId="562FE7C1" w14:textId="3278F65B" w:rsidR="00AF095A" w:rsidRPr="001F6837" w:rsidRDefault="00AF095A" w:rsidP="00AF095A">
            <w:r>
              <w:t>Process payment and re-direct to KRA page.</w:t>
            </w:r>
          </w:p>
        </w:tc>
        <w:tc>
          <w:tcPr>
            <w:tcW w:w="1530" w:type="dxa"/>
            <w:shd w:val="clear" w:color="auto" w:fill="auto"/>
          </w:tcPr>
          <w:p w14:paraId="06DABC32" w14:textId="2A5C30A8" w:rsidR="00AF095A" w:rsidRPr="001F6837" w:rsidRDefault="00AF095A" w:rsidP="00AF095A">
            <w:r>
              <w:t>Process payment and re-direct to KRA page.</w:t>
            </w:r>
          </w:p>
        </w:tc>
        <w:tc>
          <w:tcPr>
            <w:tcW w:w="2813" w:type="dxa"/>
            <w:shd w:val="clear" w:color="auto" w:fill="auto"/>
          </w:tcPr>
          <w:p w14:paraId="10727EEB" w14:textId="2AE381E5" w:rsidR="00AF095A" w:rsidRPr="001F6837" w:rsidRDefault="00AF095A" w:rsidP="00AF095A">
            <w:r w:rsidRPr="005A2263">
              <w:t>Pass</w:t>
            </w:r>
          </w:p>
        </w:tc>
        <w:tc>
          <w:tcPr>
            <w:tcW w:w="2126" w:type="dxa"/>
            <w:shd w:val="clear" w:color="auto" w:fill="auto"/>
          </w:tcPr>
          <w:p w14:paraId="137BAC0E" w14:textId="77777777" w:rsidR="00AF095A" w:rsidRPr="001F6837" w:rsidRDefault="00AF095A" w:rsidP="00AF095A"/>
        </w:tc>
      </w:tr>
      <w:tr w:rsidR="00AF095A" w:rsidRPr="001F6837" w14:paraId="3A95B1C8" w14:textId="77777777" w:rsidTr="0034655D">
        <w:tc>
          <w:tcPr>
            <w:tcW w:w="625" w:type="dxa"/>
            <w:shd w:val="clear" w:color="auto" w:fill="auto"/>
          </w:tcPr>
          <w:p w14:paraId="10CF2341" w14:textId="0FC16C32" w:rsidR="00AF095A" w:rsidRPr="001F6837" w:rsidRDefault="00AF095A" w:rsidP="00AF095A">
            <w:r>
              <w:t>5.</w:t>
            </w:r>
          </w:p>
        </w:tc>
        <w:tc>
          <w:tcPr>
            <w:tcW w:w="4770" w:type="dxa"/>
            <w:shd w:val="clear" w:color="auto" w:fill="auto"/>
          </w:tcPr>
          <w:p w14:paraId="2EA192BC" w14:textId="77777777" w:rsidR="00AF095A" w:rsidRDefault="00AF095A" w:rsidP="00AF095A">
            <w:r>
              <w:t>For QR: Display the dynamic QR and prompt for payment</w:t>
            </w:r>
          </w:p>
          <w:p w14:paraId="75882ADC" w14:textId="19BD0871" w:rsidR="00AF095A" w:rsidRPr="001F6837" w:rsidRDefault="00AF095A" w:rsidP="00AF095A">
            <w:r>
              <w:t>Process payment and re-direct back to the KRA page</w:t>
            </w:r>
          </w:p>
        </w:tc>
        <w:tc>
          <w:tcPr>
            <w:tcW w:w="1530" w:type="dxa"/>
            <w:shd w:val="clear" w:color="auto" w:fill="auto"/>
          </w:tcPr>
          <w:p w14:paraId="03E1273F" w14:textId="06BE435D" w:rsidR="00AF095A" w:rsidRPr="001F6837" w:rsidRDefault="00AF095A" w:rsidP="00AF095A">
            <w:r w:rsidRPr="002B789F">
              <w:t>Process payment and re-direct to KRA page.</w:t>
            </w:r>
          </w:p>
        </w:tc>
        <w:tc>
          <w:tcPr>
            <w:tcW w:w="1530" w:type="dxa"/>
            <w:shd w:val="clear" w:color="auto" w:fill="auto"/>
          </w:tcPr>
          <w:p w14:paraId="6FAB4FF6" w14:textId="21B73D88" w:rsidR="00AF095A" w:rsidRPr="001F6837" w:rsidRDefault="00AF095A" w:rsidP="00AF095A">
            <w:r w:rsidRPr="009A4025">
              <w:t>Process payment and re-direct to KRA page.</w:t>
            </w:r>
          </w:p>
        </w:tc>
        <w:tc>
          <w:tcPr>
            <w:tcW w:w="2813" w:type="dxa"/>
            <w:shd w:val="clear" w:color="auto" w:fill="auto"/>
          </w:tcPr>
          <w:p w14:paraId="1A27736D" w14:textId="1A4A7943" w:rsidR="00AF095A" w:rsidRPr="001F6837" w:rsidRDefault="00AF095A" w:rsidP="00AF095A">
            <w:r w:rsidRPr="005A2263">
              <w:t>Pass</w:t>
            </w:r>
            <w:r w:rsidR="00A435C7">
              <w:t>: Display the QR</w:t>
            </w:r>
          </w:p>
        </w:tc>
        <w:tc>
          <w:tcPr>
            <w:tcW w:w="2126" w:type="dxa"/>
            <w:shd w:val="clear" w:color="auto" w:fill="auto"/>
          </w:tcPr>
          <w:p w14:paraId="7683D52A" w14:textId="1F18B850" w:rsidR="00AF095A" w:rsidRPr="001F6837" w:rsidRDefault="00A435C7" w:rsidP="00AF095A">
            <w:proofErr w:type="spellStart"/>
            <w:r>
              <w:t>Paymen</w:t>
            </w:r>
            <w:proofErr w:type="spellEnd"/>
            <w:r>
              <w:t xml:space="preserve"> to be done on production. No test app available to facilitate processing.</w:t>
            </w:r>
          </w:p>
        </w:tc>
      </w:tr>
      <w:tr w:rsidR="00AF095A" w:rsidRPr="001F6837" w14:paraId="40F232EF" w14:textId="77777777" w:rsidTr="0034655D">
        <w:tc>
          <w:tcPr>
            <w:tcW w:w="625" w:type="dxa"/>
            <w:shd w:val="clear" w:color="auto" w:fill="auto"/>
          </w:tcPr>
          <w:p w14:paraId="1BD21382" w14:textId="18C9BADB" w:rsidR="00AF095A" w:rsidRPr="001F6837" w:rsidRDefault="00AF095A" w:rsidP="00AF095A">
            <w:r>
              <w:t xml:space="preserve">6. </w:t>
            </w:r>
          </w:p>
        </w:tc>
        <w:tc>
          <w:tcPr>
            <w:tcW w:w="4770" w:type="dxa"/>
            <w:shd w:val="clear" w:color="auto" w:fill="auto"/>
          </w:tcPr>
          <w:p w14:paraId="17D6C81F" w14:textId="77777777" w:rsidR="00AF095A" w:rsidRDefault="00AF095A" w:rsidP="00AF095A">
            <w:r>
              <w:t xml:space="preserve">For </w:t>
            </w:r>
            <w:proofErr w:type="spellStart"/>
            <w:r>
              <w:t>Mpesa</w:t>
            </w:r>
            <w:proofErr w:type="spellEnd"/>
            <w:r>
              <w:t>: Request for client to provide</w:t>
            </w:r>
          </w:p>
          <w:p w14:paraId="65433180" w14:textId="25C8144C" w:rsidR="00AF095A" w:rsidRPr="001F6837" w:rsidRDefault="00AF095A" w:rsidP="00AF095A">
            <w:r>
              <w:t>Process payment and re-direct back to the KRA page</w:t>
            </w:r>
          </w:p>
        </w:tc>
        <w:tc>
          <w:tcPr>
            <w:tcW w:w="1530" w:type="dxa"/>
            <w:shd w:val="clear" w:color="auto" w:fill="auto"/>
          </w:tcPr>
          <w:p w14:paraId="5DCEDC15" w14:textId="4C2B0B45" w:rsidR="00AF095A" w:rsidRPr="001F6837" w:rsidRDefault="00AF095A" w:rsidP="00AF095A">
            <w:r w:rsidRPr="002B789F">
              <w:t>Process payment and re-direct to KRA page.</w:t>
            </w:r>
          </w:p>
        </w:tc>
        <w:tc>
          <w:tcPr>
            <w:tcW w:w="1530" w:type="dxa"/>
            <w:shd w:val="clear" w:color="auto" w:fill="auto"/>
          </w:tcPr>
          <w:p w14:paraId="63DDF0A3" w14:textId="0DC05E54" w:rsidR="00AF095A" w:rsidRPr="001F6837" w:rsidRDefault="00AF095A" w:rsidP="00AF095A">
            <w:r w:rsidRPr="009A4025">
              <w:t>Process payment and re-direct to KRA page.</w:t>
            </w:r>
          </w:p>
        </w:tc>
        <w:tc>
          <w:tcPr>
            <w:tcW w:w="2813" w:type="dxa"/>
            <w:shd w:val="clear" w:color="auto" w:fill="auto"/>
          </w:tcPr>
          <w:p w14:paraId="54658357" w14:textId="5BCC3F75" w:rsidR="00AF095A" w:rsidRPr="001F6837" w:rsidRDefault="00AF095A" w:rsidP="00AF095A">
            <w:r w:rsidRPr="005A2263">
              <w:t>Pass</w:t>
            </w:r>
          </w:p>
        </w:tc>
        <w:tc>
          <w:tcPr>
            <w:tcW w:w="2126" w:type="dxa"/>
            <w:shd w:val="clear" w:color="auto" w:fill="auto"/>
          </w:tcPr>
          <w:p w14:paraId="556C908C" w14:textId="77777777" w:rsidR="00AF095A" w:rsidRPr="001F6837" w:rsidRDefault="00AF095A" w:rsidP="00AF095A"/>
        </w:tc>
      </w:tr>
      <w:tr w:rsidR="00C636C5" w:rsidRPr="001F6837" w14:paraId="45F285E9" w14:textId="77777777" w:rsidTr="0034655D">
        <w:tc>
          <w:tcPr>
            <w:tcW w:w="625" w:type="dxa"/>
            <w:shd w:val="clear" w:color="auto" w:fill="auto"/>
          </w:tcPr>
          <w:p w14:paraId="0BA4A553" w14:textId="4421B3BF" w:rsidR="00C636C5" w:rsidRDefault="00C636C5" w:rsidP="00AF095A">
            <w:r>
              <w:t>7.</w:t>
            </w:r>
          </w:p>
        </w:tc>
        <w:tc>
          <w:tcPr>
            <w:tcW w:w="4770" w:type="dxa"/>
            <w:shd w:val="clear" w:color="auto" w:fill="auto"/>
          </w:tcPr>
          <w:p w14:paraId="4667063E" w14:textId="052A51F4" w:rsidR="00C636C5" w:rsidRDefault="00C636C5" w:rsidP="00AF095A">
            <w:r>
              <w:t>Provide a receipt in defined format</w:t>
            </w:r>
          </w:p>
        </w:tc>
        <w:tc>
          <w:tcPr>
            <w:tcW w:w="1530" w:type="dxa"/>
            <w:shd w:val="clear" w:color="auto" w:fill="auto"/>
          </w:tcPr>
          <w:p w14:paraId="79674EFD" w14:textId="6C6EAF41" w:rsidR="00C636C5" w:rsidRPr="002B789F" w:rsidRDefault="00C636C5" w:rsidP="00AF095A">
            <w:r>
              <w:t>Send receipt to the email registered from ITAX</w:t>
            </w:r>
          </w:p>
        </w:tc>
        <w:tc>
          <w:tcPr>
            <w:tcW w:w="1530" w:type="dxa"/>
            <w:shd w:val="clear" w:color="auto" w:fill="auto"/>
          </w:tcPr>
          <w:p w14:paraId="0B4E3148" w14:textId="1C7B9B60" w:rsidR="00C636C5" w:rsidRPr="009A4025" w:rsidRDefault="00C636C5" w:rsidP="00AF095A">
            <w:r>
              <w:t>Send receipt to the email registered from ITAX</w:t>
            </w:r>
          </w:p>
        </w:tc>
        <w:tc>
          <w:tcPr>
            <w:tcW w:w="2813" w:type="dxa"/>
            <w:shd w:val="clear" w:color="auto" w:fill="auto"/>
          </w:tcPr>
          <w:p w14:paraId="51C543E3" w14:textId="322927AB" w:rsidR="00C636C5" w:rsidRPr="005A2263" w:rsidRDefault="00C636C5" w:rsidP="00AF095A">
            <w:r>
              <w:t>Pass</w:t>
            </w:r>
          </w:p>
        </w:tc>
        <w:tc>
          <w:tcPr>
            <w:tcW w:w="2126" w:type="dxa"/>
            <w:shd w:val="clear" w:color="auto" w:fill="auto"/>
          </w:tcPr>
          <w:p w14:paraId="17CA462A" w14:textId="77777777" w:rsidR="00C636C5" w:rsidRPr="001F6837" w:rsidRDefault="00C636C5" w:rsidP="00AF095A"/>
        </w:tc>
      </w:tr>
      <w:tr w:rsidR="00C636C5" w:rsidRPr="001F6837" w14:paraId="35707F17" w14:textId="77777777" w:rsidTr="0034655D">
        <w:tc>
          <w:tcPr>
            <w:tcW w:w="625" w:type="dxa"/>
            <w:shd w:val="clear" w:color="auto" w:fill="auto"/>
          </w:tcPr>
          <w:p w14:paraId="693E6274" w14:textId="0306DD73" w:rsidR="00C636C5" w:rsidRDefault="00C636C5" w:rsidP="00AF095A">
            <w:r>
              <w:t>8.</w:t>
            </w:r>
          </w:p>
        </w:tc>
        <w:tc>
          <w:tcPr>
            <w:tcW w:w="4770" w:type="dxa"/>
            <w:shd w:val="clear" w:color="auto" w:fill="auto"/>
          </w:tcPr>
          <w:p w14:paraId="1712F7AE" w14:textId="77777777" w:rsidR="00C636C5" w:rsidRDefault="00C636C5" w:rsidP="00AF095A">
            <w:r>
              <w:t>For instances where we receive payment but are unable to update KRA</w:t>
            </w:r>
          </w:p>
          <w:p w14:paraId="1953E09F" w14:textId="361659D8" w:rsidR="00C636C5" w:rsidRDefault="00C636C5" w:rsidP="00AF095A">
            <w:r>
              <w:t>Inform the client on the platform, send a receipt with relevant info for client to be able to follow up on the transaction. Send a status message to KRA</w:t>
            </w:r>
          </w:p>
        </w:tc>
        <w:tc>
          <w:tcPr>
            <w:tcW w:w="1530" w:type="dxa"/>
            <w:shd w:val="clear" w:color="auto" w:fill="auto"/>
          </w:tcPr>
          <w:p w14:paraId="41DCFD7E" w14:textId="3C07046E" w:rsidR="00C636C5" w:rsidRPr="002B789F" w:rsidRDefault="00C636C5" w:rsidP="00AF095A">
            <w:r>
              <w:t>All info is processed as desired.</w:t>
            </w:r>
          </w:p>
        </w:tc>
        <w:tc>
          <w:tcPr>
            <w:tcW w:w="1530" w:type="dxa"/>
            <w:shd w:val="clear" w:color="auto" w:fill="auto"/>
          </w:tcPr>
          <w:p w14:paraId="55F59A6C" w14:textId="1F1D4A0B" w:rsidR="00C636C5" w:rsidRPr="009A4025" w:rsidRDefault="00C636C5" w:rsidP="00AF095A">
            <w:r>
              <w:t>All info is processed as desired.</w:t>
            </w:r>
          </w:p>
        </w:tc>
        <w:tc>
          <w:tcPr>
            <w:tcW w:w="2813" w:type="dxa"/>
            <w:shd w:val="clear" w:color="auto" w:fill="auto"/>
          </w:tcPr>
          <w:p w14:paraId="4A31FE4C" w14:textId="7F83EDCA" w:rsidR="00C636C5" w:rsidRPr="005A2263" w:rsidRDefault="00C636C5" w:rsidP="00AF095A">
            <w:r>
              <w:t>Pass</w:t>
            </w:r>
          </w:p>
        </w:tc>
        <w:tc>
          <w:tcPr>
            <w:tcW w:w="2126" w:type="dxa"/>
            <w:shd w:val="clear" w:color="auto" w:fill="auto"/>
          </w:tcPr>
          <w:p w14:paraId="7AF57403" w14:textId="77777777" w:rsidR="00C636C5" w:rsidRPr="001F6837" w:rsidRDefault="00C636C5" w:rsidP="00AF095A"/>
        </w:tc>
      </w:tr>
    </w:tbl>
    <w:p w14:paraId="2698E021" w14:textId="77777777" w:rsidR="00D943E6" w:rsidRDefault="00D943E6" w:rsidP="00D943E6"/>
    <w:p w14:paraId="51DB1BA4" w14:textId="77777777" w:rsidR="00D943E6" w:rsidRPr="00C636C5" w:rsidRDefault="00D943E6" w:rsidP="00D943E6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b/>
        </w:rPr>
      </w:pPr>
      <w:r w:rsidRPr="00C636C5">
        <w:rPr>
          <w:b/>
        </w:rPr>
        <w:t>Appendix (Provide further information such as test cases, modules, screenshots, scripts, configurations, plans as may be applicable.</w:t>
      </w:r>
    </w:p>
    <w:p w14:paraId="5DC0519F" w14:textId="77777777" w:rsidR="00D943E6" w:rsidRDefault="00D943E6" w:rsidP="00D943E6"/>
    <w:p w14:paraId="360821F2" w14:textId="77777777" w:rsidR="00D943E6" w:rsidRDefault="00D943E6" w:rsidP="00D943E6">
      <w:r w:rsidRPr="00CA01CF">
        <w:rPr>
          <w:highlight w:val="green"/>
        </w:rPr>
        <w:lastRenderedPageBreak/>
        <w:t>See below screenshots from the joint testing sessions.</w:t>
      </w:r>
    </w:p>
    <w:p w14:paraId="28FCC906" w14:textId="77777777" w:rsidR="00D943E6" w:rsidRDefault="00D943E6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3C2C67DD" w14:textId="77777777" w:rsidR="00D943E6" w:rsidRDefault="00D943E6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2DAD721A" w14:textId="77777777" w:rsidR="00D943E6" w:rsidRDefault="00D943E6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600E7EAC" w14:textId="77777777" w:rsidR="00D943E6" w:rsidRDefault="00D943E6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54B58AE9" w14:textId="77777777" w:rsidR="00D943E6" w:rsidRDefault="00D943E6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1172FAEE" w14:textId="77777777" w:rsidR="00D943E6" w:rsidRDefault="00D943E6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463D924A" w14:textId="77777777" w:rsidR="00D943E6" w:rsidRDefault="00D943E6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09D5F14D" w14:textId="77777777" w:rsidR="00D943E6" w:rsidRDefault="00D943E6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0499E9B5" w14:textId="77777777" w:rsidR="00D943E6" w:rsidRDefault="00D943E6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75914E8D" w14:textId="77777777" w:rsidR="00D943E6" w:rsidRDefault="00D943E6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500117BD" w14:textId="77777777" w:rsidR="00D943E6" w:rsidRDefault="00D943E6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5F86D33F" w14:textId="77777777" w:rsidR="00D943E6" w:rsidRDefault="00D943E6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3989D69D" w14:textId="77777777" w:rsidR="00D943E6" w:rsidRDefault="00D943E6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75D9C031" w14:textId="77777777" w:rsidR="00D943E6" w:rsidRDefault="00D943E6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027AA1A1" w14:textId="77777777" w:rsidR="00D943E6" w:rsidRDefault="00D943E6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09D5FC3A" w14:textId="77777777" w:rsidR="00D943E6" w:rsidRDefault="00D943E6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56947F1E" w14:textId="77777777" w:rsidR="00D943E6" w:rsidRDefault="00D943E6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61AFCA05" w14:textId="77777777" w:rsidR="00D943E6" w:rsidRDefault="00D943E6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2669DCE5" w14:textId="77777777" w:rsidR="00D943E6" w:rsidRDefault="00D943E6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19C70FF0" w14:textId="2FE60566" w:rsidR="00AD1578" w:rsidRPr="00163A2D" w:rsidRDefault="00AD1578">
      <w:pPr>
        <w:rPr>
          <w:rFonts w:ascii="Times New Roman" w:hAnsi="Times New Roman" w:cs="Times New Roman"/>
          <w:b/>
          <w:noProof/>
          <w:sz w:val="28"/>
          <w:szCs w:val="28"/>
        </w:rPr>
      </w:pPr>
      <w:r w:rsidRPr="00163A2D">
        <w:rPr>
          <w:rFonts w:ascii="Times New Roman" w:hAnsi="Times New Roman" w:cs="Times New Roman"/>
          <w:b/>
          <w:noProof/>
          <w:sz w:val="28"/>
          <w:szCs w:val="28"/>
        </w:rPr>
        <w:t>Logical Flow:</w:t>
      </w:r>
    </w:p>
    <w:p w14:paraId="4386FDE8" w14:textId="02CFD5B5" w:rsidR="00AD1578" w:rsidRPr="00163A2D" w:rsidRDefault="00AD1578" w:rsidP="00AD15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t>Visit the KRA itax website, declare the obligation due for payment</w:t>
      </w:r>
    </w:p>
    <w:p w14:paraId="7A46289D" w14:textId="591B3CFA" w:rsidR="00AD1578" w:rsidRPr="00163A2D" w:rsidRDefault="00AD1578" w:rsidP="00AD15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t xml:space="preserve">Select the payment option desired </w:t>
      </w:r>
    </w:p>
    <w:p w14:paraId="04FF2641" w14:textId="78AA19CE" w:rsidR="00AD1578" w:rsidRPr="00163A2D" w:rsidRDefault="00AD1578" w:rsidP="00AD15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t>Re-direct to Ecobank page to make payment</w:t>
      </w:r>
    </w:p>
    <w:p w14:paraId="30ACE31B" w14:textId="72B01632" w:rsidR="00AD1578" w:rsidRPr="00163A2D" w:rsidRDefault="00AD1578" w:rsidP="00AD15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t>Select from Card, Mpesa &amp; QR</w:t>
      </w:r>
    </w:p>
    <w:p w14:paraId="68505E78" w14:textId="1454A366" w:rsidR="00AD1578" w:rsidRPr="00163A2D" w:rsidRDefault="00AD1578" w:rsidP="00AD15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t>For Card; Input the card details. i.e, card no. expiry date &amp; CVV</w:t>
      </w:r>
    </w:p>
    <w:p w14:paraId="73021DBE" w14:textId="25A32AEA" w:rsidR="00AD1578" w:rsidRPr="00163A2D" w:rsidRDefault="00AD1578" w:rsidP="00AD15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t>For Mpesa, input Mpesa pin</w:t>
      </w:r>
    </w:p>
    <w:p w14:paraId="435DE08E" w14:textId="610FB126" w:rsidR="00AD1578" w:rsidRPr="00163A2D" w:rsidRDefault="00AD1578" w:rsidP="00AD15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t>For QR, scan &amp; pay the dynamic QR</w:t>
      </w:r>
    </w:p>
    <w:p w14:paraId="320BF771" w14:textId="461B9D23" w:rsidR="00AD1578" w:rsidRPr="00163A2D" w:rsidRDefault="00AD1578" w:rsidP="00AD15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t>Update payments received on a real time basis to KRA by bank collect</w:t>
      </w:r>
    </w:p>
    <w:p w14:paraId="2C6823F4" w14:textId="55B4D796" w:rsidR="001A1B9F" w:rsidRPr="00163A2D" w:rsidRDefault="001A1B9F" w:rsidP="00AD15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t>Send a receipt to the email address registered on itax</w:t>
      </w:r>
    </w:p>
    <w:p w14:paraId="29DFE5FF" w14:textId="0856630A" w:rsidR="00AD1578" w:rsidRPr="00163A2D" w:rsidRDefault="00AD1578" w:rsidP="00AD15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t>Settle the cash when received; card</w:t>
      </w:r>
      <w:r w:rsidR="00811BA0">
        <w:rPr>
          <w:rFonts w:ascii="Times New Roman" w:hAnsi="Times New Roman" w:cs="Times New Roman"/>
          <w:noProof/>
          <w:sz w:val="28"/>
          <w:szCs w:val="28"/>
        </w:rPr>
        <w:t>/QR</w:t>
      </w:r>
      <w:r w:rsidRPr="00163A2D">
        <w:rPr>
          <w:rFonts w:ascii="Times New Roman" w:hAnsi="Times New Roman" w:cs="Times New Roman"/>
          <w:noProof/>
          <w:sz w:val="28"/>
          <w:szCs w:val="28"/>
        </w:rPr>
        <w:t xml:space="preserve"> is next day, Mpesa is end of day</w:t>
      </w:r>
    </w:p>
    <w:p w14:paraId="70661046" w14:textId="3BCA31ED" w:rsidR="001A1B9F" w:rsidRPr="00163A2D" w:rsidRDefault="001A1B9F" w:rsidP="001A1B9F">
      <w:pPr>
        <w:rPr>
          <w:rFonts w:ascii="Times New Roman" w:hAnsi="Times New Roman" w:cs="Times New Roman"/>
          <w:noProof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t>For failed transactions;</w:t>
      </w:r>
    </w:p>
    <w:p w14:paraId="20A861E0" w14:textId="361817F9" w:rsidR="001A1B9F" w:rsidRPr="00163A2D" w:rsidRDefault="001A1B9F" w:rsidP="001A1B9F">
      <w:pPr>
        <w:pStyle w:val="NoSpacing"/>
        <w:numPr>
          <w:ilvl w:val="0"/>
          <w:numId w:val="2"/>
        </w:numPr>
        <w:rPr>
          <w:rFonts w:ascii="Times New Roman" w:hAnsi="Times New Roman" w:cs="Times New Roman"/>
          <w:noProof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t>On the platform, display a message to the client for guidance that the transaction is being processed.</w:t>
      </w:r>
    </w:p>
    <w:p w14:paraId="0A5F310A" w14:textId="6387E7FB" w:rsidR="001A1B9F" w:rsidRPr="00163A2D" w:rsidRDefault="001A1B9F" w:rsidP="001A1B9F">
      <w:pPr>
        <w:pStyle w:val="NoSpacing"/>
        <w:numPr>
          <w:ilvl w:val="0"/>
          <w:numId w:val="2"/>
        </w:numPr>
        <w:rPr>
          <w:rFonts w:ascii="Times New Roman" w:hAnsi="Times New Roman" w:cs="Times New Roman"/>
          <w:noProof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t>Inform the client using a receipt no. that can guide them to contact the bank/KRA for assistance</w:t>
      </w:r>
    </w:p>
    <w:p w14:paraId="6FDB7D38" w14:textId="17F590C2" w:rsidR="001A1B9F" w:rsidRPr="00163A2D" w:rsidRDefault="001A1B9F" w:rsidP="001A1B9F">
      <w:pPr>
        <w:pStyle w:val="NoSpacing"/>
        <w:numPr>
          <w:ilvl w:val="0"/>
          <w:numId w:val="2"/>
        </w:numPr>
        <w:rPr>
          <w:rFonts w:ascii="Times New Roman" w:hAnsi="Times New Roman" w:cs="Times New Roman"/>
          <w:noProof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t>Send KRA a NOK message and re-direct to the KRA page.</w:t>
      </w:r>
    </w:p>
    <w:p w14:paraId="42BF23AA" w14:textId="39C80BA6" w:rsidR="001A1B9F" w:rsidRPr="00163A2D" w:rsidRDefault="001A1B9F" w:rsidP="001A1B9F">
      <w:pPr>
        <w:pStyle w:val="NoSpacing"/>
        <w:rPr>
          <w:rFonts w:ascii="Times New Roman" w:hAnsi="Times New Roman" w:cs="Times New Roman"/>
          <w:noProof/>
          <w:sz w:val="28"/>
          <w:szCs w:val="28"/>
        </w:rPr>
      </w:pPr>
    </w:p>
    <w:p w14:paraId="4047EF5E" w14:textId="3B37A708" w:rsidR="00AD1578" w:rsidRPr="00163A2D" w:rsidRDefault="00AD1578" w:rsidP="00AD1578">
      <w:pPr>
        <w:rPr>
          <w:rFonts w:ascii="Times New Roman" w:hAnsi="Times New Roman" w:cs="Times New Roman"/>
          <w:noProof/>
          <w:sz w:val="28"/>
          <w:szCs w:val="28"/>
        </w:rPr>
      </w:pPr>
    </w:p>
    <w:p w14:paraId="36E028D5" w14:textId="5E7CA135" w:rsidR="00AD1578" w:rsidRPr="00163A2D" w:rsidRDefault="00175B4E" w:rsidP="00AD1578">
      <w:pPr>
        <w:ind w:left="360"/>
        <w:rPr>
          <w:rFonts w:ascii="Times New Roman" w:hAnsi="Times New Roman" w:cs="Times New Roman"/>
          <w:b/>
          <w:noProof/>
          <w:sz w:val="28"/>
          <w:szCs w:val="28"/>
        </w:rPr>
      </w:pPr>
      <w:r w:rsidRPr="00163A2D">
        <w:rPr>
          <w:rFonts w:ascii="Times New Roman" w:hAnsi="Times New Roman" w:cs="Times New Roman"/>
          <w:b/>
          <w:noProof/>
          <w:sz w:val="28"/>
          <w:szCs w:val="28"/>
        </w:rPr>
        <w:t>Card Option ScreenShots:</w:t>
      </w:r>
    </w:p>
    <w:p w14:paraId="6EADCA8B" w14:textId="77777777" w:rsidR="00AD1578" w:rsidRPr="00163A2D" w:rsidRDefault="00AD1578">
      <w:pPr>
        <w:rPr>
          <w:rFonts w:ascii="Times New Roman" w:hAnsi="Times New Roman" w:cs="Times New Roman"/>
          <w:noProof/>
          <w:sz w:val="28"/>
          <w:szCs w:val="28"/>
        </w:rPr>
      </w:pPr>
    </w:p>
    <w:p w14:paraId="24D92A40" w14:textId="709B8841" w:rsidR="00DC0BF4" w:rsidRPr="00163A2D" w:rsidRDefault="00DC0BF4">
      <w:pPr>
        <w:rPr>
          <w:rFonts w:ascii="Times New Roman" w:hAnsi="Times New Roman" w:cs="Times New Roman"/>
          <w:noProof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60C5FF" wp14:editId="67A461A0">
            <wp:extent cx="9038882" cy="442600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816" b="14481"/>
                    <a:stretch/>
                  </pic:blipFill>
                  <pic:spPr bwMode="auto">
                    <a:xfrm>
                      <a:off x="0" y="0"/>
                      <a:ext cx="9066724" cy="4439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9FA2F" w14:textId="77777777" w:rsidR="00AD1578" w:rsidRPr="00163A2D" w:rsidRDefault="00AD1578">
      <w:pPr>
        <w:rPr>
          <w:rFonts w:ascii="Times New Roman" w:hAnsi="Times New Roman" w:cs="Times New Roman"/>
          <w:noProof/>
          <w:sz w:val="28"/>
          <w:szCs w:val="28"/>
        </w:rPr>
      </w:pPr>
    </w:p>
    <w:p w14:paraId="5EA1151D" w14:textId="7A97EDC8" w:rsidR="00DC0BF4" w:rsidRPr="00163A2D" w:rsidRDefault="00DC0BF4">
      <w:pPr>
        <w:rPr>
          <w:rFonts w:ascii="Times New Roman" w:hAnsi="Times New Roman" w:cs="Times New Roman"/>
          <w:noProof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6DDF54" wp14:editId="398C0C9E">
            <wp:extent cx="8667200" cy="4379899"/>
            <wp:effectExtent l="0" t="0" r="63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0110"/>
                    <a:stretch/>
                  </pic:blipFill>
                  <pic:spPr bwMode="auto">
                    <a:xfrm>
                      <a:off x="0" y="0"/>
                      <a:ext cx="8693958" cy="4393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6557" w14:textId="77777777" w:rsidR="00A435C7" w:rsidRDefault="00A435C7">
      <w:pPr>
        <w:rPr>
          <w:rFonts w:ascii="Times New Roman" w:hAnsi="Times New Roman" w:cs="Times New Roman"/>
          <w:noProof/>
          <w:sz w:val="28"/>
          <w:szCs w:val="28"/>
        </w:rPr>
      </w:pPr>
    </w:p>
    <w:p w14:paraId="6708931E" w14:textId="68A15EA2" w:rsidR="00DC0BF4" w:rsidRPr="00163A2D" w:rsidRDefault="00DC0BF4">
      <w:pPr>
        <w:rPr>
          <w:rFonts w:ascii="Times New Roman" w:hAnsi="Times New Roman" w:cs="Times New Roman"/>
          <w:noProof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42CDFE" wp14:editId="240ED8D6">
            <wp:extent cx="7707930" cy="3780545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2755"/>
                    <a:stretch/>
                  </pic:blipFill>
                  <pic:spPr bwMode="auto">
                    <a:xfrm>
                      <a:off x="0" y="0"/>
                      <a:ext cx="7723882" cy="378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2C5E7" w14:textId="22F32B3A" w:rsidR="00DC0BF4" w:rsidRPr="00163A2D" w:rsidRDefault="00DC0BF4">
      <w:pPr>
        <w:rPr>
          <w:rFonts w:ascii="Times New Roman" w:hAnsi="Times New Roman" w:cs="Times New Roman"/>
          <w:noProof/>
          <w:sz w:val="28"/>
          <w:szCs w:val="28"/>
        </w:rPr>
      </w:pPr>
    </w:p>
    <w:p w14:paraId="3D7EDEE8" w14:textId="77777777" w:rsidR="00AD1578" w:rsidRPr="00163A2D" w:rsidRDefault="00AD1578">
      <w:pPr>
        <w:rPr>
          <w:rFonts w:ascii="Times New Roman" w:hAnsi="Times New Roman" w:cs="Times New Roman"/>
          <w:noProof/>
          <w:sz w:val="28"/>
          <w:szCs w:val="28"/>
        </w:rPr>
      </w:pPr>
    </w:p>
    <w:p w14:paraId="65CE08F0" w14:textId="103ADEB7" w:rsidR="00DC0BF4" w:rsidRPr="00163A2D" w:rsidRDefault="00DC0BF4">
      <w:pPr>
        <w:rPr>
          <w:rFonts w:ascii="Times New Roman" w:hAnsi="Times New Roman" w:cs="Times New Roman"/>
          <w:noProof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A6B244" wp14:editId="4961994E">
            <wp:extent cx="7828608" cy="4064854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7640"/>
                    <a:stretch/>
                  </pic:blipFill>
                  <pic:spPr bwMode="auto">
                    <a:xfrm>
                      <a:off x="0" y="0"/>
                      <a:ext cx="7838546" cy="4070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3C09E" w14:textId="27F3849B" w:rsidR="00DC0BF4" w:rsidRPr="00163A2D" w:rsidRDefault="00DC0BF4">
      <w:pPr>
        <w:rPr>
          <w:rFonts w:ascii="Times New Roman" w:hAnsi="Times New Roman" w:cs="Times New Roman"/>
          <w:noProof/>
          <w:sz w:val="28"/>
          <w:szCs w:val="28"/>
        </w:rPr>
      </w:pPr>
    </w:p>
    <w:p w14:paraId="53A42CAA" w14:textId="77777777" w:rsidR="00AD1578" w:rsidRPr="00163A2D" w:rsidRDefault="00AD1578">
      <w:pPr>
        <w:rPr>
          <w:rFonts w:ascii="Times New Roman" w:hAnsi="Times New Roman" w:cs="Times New Roman"/>
          <w:noProof/>
          <w:sz w:val="28"/>
          <w:szCs w:val="28"/>
        </w:rPr>
      </w:pPr>
    </w:p>
    <w:p w14:paraId="15CCD25F" w14:textId="77777777" w:rsidR="00AD1578" w:rsidRPr="00163A2D" w:rsidRDefault="00AD1578">
      <w:pPr>
        <w:rPr>
          <w:rFonts w:ascii="Times New Roman" w:hAnsi="Times New Roman" w:cs="Times New Roman"/>
          <w:noProof/>
          <w:sz w:val="28"/>
          <w:szCs w:val="28"/>
        </w:rPr>
      </w:pPr>
    </w:p>
    <w:p w14:paraId="4432EF0C" w14:textId="25BE6F9E" w:rsidR="00DC0BF4" w:rsidRPr="00163A2D" w:rsidRDefault="00DC0BF4">
      <w:pPr>
        <w:rPr>
          <w:rFonts w:ascii="Times New Roman" w:hAnsi="Times New Roman" w:cs="Times New Roman"/>
          <w:noProof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8ACC47" wp14:editId="531DE980">
            <wp:extent cx="8624411" cy="421085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3151"/>
                    <a:stretch/>
                  </pic:blipFill>
                  <pic:spPr bwMode="auto">
                    <a:xfrm>
                      <a:off x="0" y="0"/>
                      <a:ext cx="8633284" cy="4215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E3A2D" w14:textId="77777777" w:rsidR="00AD1578" w:rsidRPr="00163A2D" w:rsidRDefault="00AD1578">
      <w:pPr>
        <w:rPr>
          <w:rFonts w:ascii="Times New Roman" w:hAnsi="Times New Roman" w:cs="Times New Roman"/>
          <w:noProof/>
          <w:sz w:val="28"/>
          <w:szCs w:val="28"/>
        </w:rPr>
      </w:pPr>
    </w:p>
    <w:p w14:paraId="5E347E96" w14:textId="3E88AFD4" w:rsidR="00B05994" w:rsidRPr="00163A2D" w:rsidRDefault="00DC0BF4">
      <w:pPr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63F938" wp14:editId="52D4A1ED">
            <wp:extent cx="7313900" cy="369602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0110"/>
                    <a:stretch/>
                  </pic:blipFill>
                  <pic:spPr bwMode="auto">
                    <a:xfrm>
                      <a:off x="0" y="0"/>
                      <a:ext cx="7326427" cy="3702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46E3B" w14:textId="03CD16E4" w:rsidR="003E62EE" w:rsidRPr="00163A2D" w:rsidRDefault="003E62EE">
      <w:pPr>
        <w:rPr>
          <w:rFonts w:ascii="Times New Roman" w:hAnsi="Times New Roman" w:cs="Times New Roman"/>
          <w:sz w:val="28"/>
          <w:szCs w:val="28"/>
        </w:rPr>
      </w:pPr>
    </w:p>
    <w:p w14:paraId="2B578187" w14:textId="77777777" w:rsidR="00AD1578" w:rsidRPr="00163A2D" w:rsidRDefault="00AD1578">
      <w:pPr>
        <w:rPr>
          <w:rFonts w:ascii="Times New Roman" w:hAnsi="Times New Roman" w:cs="Times New Roman"/>
          <w:noProof/>
          <w:sz w:val="28"/>
          <w:szCs w:val="28"/>
        </w:rPr>
      </w:pPr>
    </w:p>
    <w:p w14:paraId="6AA3CB7C" w14:textId="46BF1362" w:rsidR="003E62EE" w:rsidRPr="00163A2D" w:rsidRDefault="00C000E2">
      <w:pPr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9AA723" wp14:editId="262E8B82">
            <wp:extent cx="7740817" cy="3903489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0301"/>
                    <a:stretch/>
                  </pic:blipFill>
                  <pic:spPr bwMode="auto">
                    <a:xfrm>
                      <a:off x="0" y="0"/>
                      <a:ext cx="7744337" cy="3905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BB1CA" w14:textId="61061BB7" w:rsidR="003E62EE" w:rsidRPr="00163A2D" w:rsidRDefault="003E62EE">
      <w:pPr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sz w:val="28"/>
          <w:szCs w:val="28"/>
        </w:rPr>
        <w:br w:type="page"/>
      </w:r>
    </w:p>
    <w:p w14:paraId="42622C53" w14:textId="2401F886" w:rsidR="003E62EE" w:rsidRPr="00163A2D" w:rsidRDefault="003E62EE">
      <w:pPr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47A3AA" wp14:editId="6B47BD03">
            <wp:extent cx="7330568" cy="412109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44064" cy="41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FC07" w14:textId="2EE6B774" w:rsidR="003E62EE" w:rsidRPr="00163A2D" w:rsidRDefault="008F34BD">
      <w:pPr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18A658" wp14:editId="17BE18E3">
            <wp:extent cx="6808054" cy="3827348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19738" cy="383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B3A2" w14:textId="2CE47D79" w:rsidR="003E62EE" w:rsidRPr="00163A2D" w:rsidRDefault="003E62EE">
      <w:pPr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A9BF2C" wp14:editId="696EF000">
            <wp:extent cx="7061627" cy="3969902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66816" cy="397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4BB2" w14:textId="6048D8B4" w:rsidR="003E62EE" w:rsidRPr="00163A2D" w:rsidRDefault="003E62EE">
      <w:pPr>
        <w:rPr>
          <w:rFonts w:ascii="Times New Roman" w:hAnsi="Times New Roman" w:cs="Times New Roman"/>
          <w:sz w:val="28"/>
          <w:szCs w:val="28"/>
        </w:rPr>
      </w:pPr>
    </w:p>
    <w:p w14:paraId="65AE6813" w14:textId="2989B3D1" w:rsidR="003E62EE" w:rsidRPr="00163A2D" w:rsidRDefault="003E62EE">
      <w:pPr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CB5ECF" wp14:editId="73F9EF92">
            <wp:extent cx="7681581" cy="4318427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93915" cy="432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33F7" w14:textId="73A322F0" w:rsidR="003E62EE" w:rsidRPr="00163A2D" w:rsidRDefault="003E62EE">
      <w:pPr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5AB6DB" wp14:editId="434E1661">
            <wp:extent cx="7613239" cy="4280007"/>
            <wp:effectExtent l="0" t="0" r="698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24136" cy="428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4A45" w14:textId="06A6114A" w:rsidR="003E62EE" w:rsidRPr="00163A2D" w:rsidRDefault="003E62EE">
      <w:pPr>
        <w:rPr>
          <w:rFonts w:ascii="Times New Roman" w:hAnsi="Times New Roman" w:cs="Times New Roman"/>
          <w:sz w:val="28"/>
          <w:szCs w:val="28"/>
        </w:rPr>
      </w:pPr>
    </w:p>
    <w:p w14:paraId="2BF1EA79" w14:textId="537E1AFB" w:rsidR="003E62EE" w:rsidRPr="00163A2D" w:rsidRDefault="003E62EE">
      <w:pPr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DDF370" wp14:editId="34960186">
            <wp:extent cx="8338284" cy="3304134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50721" cy="330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9E50" w14:textId="77777777" w:rsidR="008F34BD" w:rsidRPr="00163A2D" w:rsidRDefault="008F34BD">
      <w:pPr>
        <w:rPr>
          <w:rFonts w:ascii="Times New Roman" w:hAnsi="Times New Roman" w:cs="Times New Roman"/>
          <w:sz w:val="28"/>
          <w:szCs w:val="28"/>
        </w:rPr>
      </w:pPr>
    </w:p>
    <w:p w14:paraId="0D6D3B91" w14:textId="77777777" w:rsidR="008F34BD" w:rsidRPr="00163A2D" w:rsidRDefault="008F34BD">
      <w:pPr>
        <w:rPr>
          <w:rFonts w:ascii="Times New Roman" w:hAnsi="Times New Roman" w:cs="Times New Roman"/>
          <w:sz w:val="28"/>
          <w:szCs w:val="28"/>
        </w:rPr>
      </w:pPr>
    </w:p>
    <w:p w14:paraId="45D3A301" w14:textId="77777777" w:rsidR="008F34BD" w:rsidRPr="00163A2D" w:rsidRDefault="008F34BD">
      <w:pPr>
        <w:rPr>
          <w:rFonts w:ascii="Times New Roman" w:hAnsi="Times New Roman" w:cs="Times New Roman"/>
          <w:sz w:val="28"/>
          <w:szCs w:val="28"/>
        </w:rPr>
      </w:pPr>
    </w:p>
    <w:p w14:paraId="0EB3DC05" w14:textId="77777777" w:rsidR="008F34BD" w:rsidRPr="00163A2D" w:rsidRDefault="008F34BD">
      <w:pPr>
        <w:rPr>
          <w:rFonts w:ascii="Times New Roman" w:hAnsi="Times New Roman" w:cs="Times New Roman"/>
          <w:sz w:val="28"/>
          <w:szCs w:val="28"/>
        </w:rPr>
      </w:pPr>
    </w:p>
    <w:p w14:paraId="674EAACE" w14:textId="79C53257" w:rsidR="008F34BD" w:rsidRDefault="008F34BD">
      <w:pPr>
        <w:rPr>
          <w:rFonts w:ascii="Times New Roman" w:hAnsi="Times New Roman" w:cs="Times New Roman"/>
          <w:sz w:val="28"/>
          <w:szCs w:val="28"/>
        </w:rPr>
      </w:pPr>
    </w:p>
    <w:p w14:paraId="1D292A72" w14:textId="77777777" w:rsidR="00A435C7" w:rsidRPr="00163A2D" w:rsidRDefault="00A435C7">
      <w:pPr>
        <w:rPr>
          <w:rFonts w:ascii="Times New Roman" w:hAnsi="Times New Roman" w:cs="Times New Roman"/>
          <w:sz w:val="28"/>
          <w:szCs w:val="28"/>
        </w:rPr>
      </w:pPr>
    </w:p>
    <w:p w14:paraId="7E13EB37" w14:textId="77777777" w:rsidR="008F34BD" w:rsidRPr="00163A2D" w:rsidRDefault="008F34BD">
      <w:pPr>
        <w:rPr>
          <w:rFonts w:ascii="Times New Roman" w:hAnsi="Times New Roman" w:cs="Times New Roman"/>
          <w:sz w:val="28"/>
          <w:szCs w:val="28"/>
        </w:rPr>
      </w:pPr>
    </w:p>
    <w:p w14:paraId="2676A61E" w14:textId="54D525C6" w:rsidR="003E62EE" w:rsidRPr="00163A2D" w:rsidRDefault="008F34BD">
      <w:pPr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sz w:val="28"/>
          <w:szCs w:val="28"/>
        </w:rPr>
        <w:lastRenderedPageBreak/>
        <w:t>Cancellation from MIGS</w:t>
      </w:r>
      <w:r w:rsidRPr="00163A2D">
        <w:rPr>
          <w:rFonts w:ascii="Times New Roman" w:hAnsi="Times New Roman" w:cs="Times New Roman"/>
          <w:sz w:val="28"/>
          <w:szCs w:val="28"/>
        </w:rPr>
        <w:br/>
      </w:r>
    </w:p>
    <w:p w14:paraId="7D76C7D9" w14:textId="6DF3E24C" w:rsidR="008F34BD" w:rsidRPr="00163A2D" w:rsidRDefault="008F34BD">
      <w:pPr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B5E055" wp14:editId="7870F344">
            <wp:extent cx="6869526" cy="3861907"/>
            <wp:effectExtent l="0" t="0" r="762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78432" cy="386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63A9" w14:textId="719EADAD" w:rsidR="00C000E2" w:rsidRPr="00163A2D" w:rsidRDefault="00C000E2">
      <w:pPr>
        <w:rPr>
          <w:rFonts w:ascii="Times New Roman" w:hAnsi="Times New Roman" w:cs="Times New Roman"/>
          <w:sz w:val="28"/>
          <w:szCs w:val="28"/>
        </w:rPr>
      </w:pPr>
    </w:p>
    <w:p w14:paraId="6F79BA22" w14:textId="246FD08B" w:rsidR="00C000E2" w:rsidRPr="00163A2D" w:rsidRDefault="00C000E2">
      <w:pPr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39FFD1" wp14:editId="7C7EB87C">
            <wp:extent cx="7345936" cy="4129735"/>
            <wp:effectExtent l="0" t="0" r="762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49250" cy="413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3891" w14:textId="7B1D9651" w:rsidR="00C000E2" w:rsidRPr="00163A2D" w:rsidRDefault="00C000E2">
      <w:pPr>
        <w:rPr>
          <w:rFonts w:ascii="Times New Roman" w:hAnsi="Times New Roman" w:cs="Times New Roman"/>
          <w:sz w:val="28"/>
          <w:szCs w:val="28"/>
        </w:rPr>
      </w:pPr>
    </w:p>
    <w:p w14:paraId="01545F7F" w14:textId="77777777" w:rsidR="00AD1578" w:rsidRPr="00163A2D" w:rsidRDefault="00AD1578">
      <w:pPr>
        <w:rPr>
          <w:rFonts w:ascii="Times New Roman" w:hAnsi="Times New Roman" w:cs="Times New Roman"/>
          <w:sz w:val="28"/>
          <w:szCs w:val="28"/>
        </w:rPr>
      </w:pPr>
    </w:p>
    <w:p w14:paraId="62032D4B" w14:textId="4BB53238" w:rsidR="00C000E2" w:rsidRPr="00163A2D" w:rsidRDefault="00C000E2" w:rsidP="00AD1578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sz w:val="28"/>
          <w:szCs w:val="28"/>
        </w:rPr>
        <w:t xml:space="preserve">For Transactions where the </w:t>
      </w:r>
      <w:proofErr w:type="spellStart"/>
      <w:r w:rsidRPr="00163A2D">
        <w:rPr>
          <w:rFonts w:ascii="Times New Roman" w:hAnsi="Times New Roman" w:cs="Times New Roman"/>
          <w:sz w:val="28"/>
          <w:szCs w:val="28"/>
        </w:rPr>
        <w:t>Eslip</w:t>
      </w:r>
      <w:proofErr w:type="spellEnd"/>
      <w:r w:rsidRPr="00163A2D">
        <w:rPr>
          <w:rFonts w:ascii="Times New Roman" w:hAnsi="Times New Roman" w:cs="Times New Roman"/>
          <w:sz w:val="28"/>
          <w:szCs w:val="28"/>
        </w:rPr>
        <w:t xml:space="preserve"> has an issue and the bank isn’t able to update;</w:t>
      </w:r>
    </w:p>
    <w:p w14:paraId="31BF84E7" w14:textId="00448DE2" w:rsidR="00AD1578" w:rsidRPr="00163A2D" w:rsidRDefault="00C000E2" w:rsidP="00AD1578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sz w:val="28"/>
          <w:szCs w:val="28"/>
        </w:rPr>
        <w:t>We display and message for the client, re-direct to KRA</w:t>
      </w:r>
      <w:r w:rsidR="00AD1578" w:rsidRPr="00163A2D">
        <w:rPr>
          <w:rFonts w:ascii="Times New Roman" w:hAnsi="Times New Roman" w:cs="Times New Roman"/>
          <w:sz w:val="28"/>
          <w:szCs w:val="28"/>
        </w:rPr>
        <w:t>, send a message to KRA with a NOK message and send a receipt with needed details as per below screenshots.</w:t>
      </w:r>
    </w:p>
    <w:p w14:paraId="7E723E43" w14:textId="7FCB7D5B" w:rsidR="00C000E2" w:rsidRPr="00163A2D" w:rsidRDefault="00C000E2">
      <w:pPr>
        <w:rPr>
          <w:rFonts w:ascii="Times New Roman" w:hAnsi="Times New Roman" w:cs="Times New Roman"/>
          <w:sz w:val="28"/>
          <w:szCs w:val="28"/>
        </w:rPr>
      </w:pPr>
    </w:p>
    <w:p w14:paraId="3C95175A" w14:textId="7B5F511D" w:rsidR="00C000E2" w:rsidRPr="00163A2D" w:rsidRDefault="00C000E2">
      <w:pPr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BD358D" wp14:editId="319D2E97">
            <wp:extent cx="7189522" cy="404180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5355" cy="404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BC00" w14:textId="4CAABB4E" w:rsidR="00C000E2" w:rsidRPr="00163A2D" w:rsidRDefault="00C000E2">
      <w:pPr>
        <w:rPr>
          <w:rFonts w:ascii="Times New Roman" w:hAnsi="Times New Roman" w:cs="Times New Roman"/>
          <w:sz w:val="28"/>
          <w:szCs w:val="28"/>
        </w:rPr>
      </w:pPr>
    </w:p>
    <w:p w14:paraId="492F8135" w14:textId="77777777" w:rsidR="00A435C7" w:rsidRDefault="00A435C7">
      <w:pPr>
        <w:rPr>
          <w:rFonts w:ascii="Times New Roman" w:hAnsi="Times New Roman" w:cs="Times New Roman"/>
          <w:noProof/>
          <w:sz w:val="28"/>
          <w:szCs w:val="28"/>
        </w:rPr>
      </w:pPr>
    </w:p>
    <w:p w14:paraId="4CE08E61" w14:textId="783FF88F" w:rsidR="00C000E2" w:rsidRPr="00163A2D" w:rsidRDefault="00C000E2">
      <w:pPr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A29264" wp14:editId="37169431">
            <wp:extent cx="7886065" cy="2328262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7483"/>
                    <a:stretch/>
                  </pic:blipFill>
                  <pic:spPr bwMode="auto">
                    <a:xfrm>
                      <a:off x="0" y="0"/>
                      <a:ext cx="7890779" cy="232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54D6A" w14:textId="0487A52B" w:rsidR="00AD1578" w:rsidRPr="00163A2D" w:rsidRDefault="00AD1578">
      <w:pPr>
        <w:rPr>
          <w:rFonts w:ascii="Times New Roman" w:hAnsi="Times New Roman" w:cs="Times New Roman"/>
          <w:sz w:val="28"/>
          <w:szCs w:val="28"/>
        </w:rPr>
      </w:pPr>
    </w:p>
    <w:p w14:paraId="1B13C490" w14:textId="77777777" w:rsidR="00AD1578" w:rsidRPr="00163A2D" w:rsidRDefault="00AD1578">
      <w:pPr>
        <w:rPr>
          <w:rFonts w:ascii="Times New Roman" w:hAnsi="Times New Roman" w:cs="Times New Roman"/>
          <w:noProof/>
          <w:sz w:val="28"/>
          <w:szCs w:val="28"/>
        </w:rPr>
      </w:pPr>
    </w:p>
    <w:p w14:paraId="62D804F0" w14:textId="69DC2A66" w:rsidR="00AD1578" w:rsidRPr="00163A2D" w:rsidRDefault="00AD1578">
      <w:pPr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415E37" wp14:editId="211031AC">
            <wp:extent cx="5708650" cy="2499179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851" t="26795" r="15598" b="19043"/>
                    <a:stretch/>
                  </pic:blipFill>
                  <pic:spPr bwMode="auto">
                    <a:xfrm>
                      <a:off x="0" y="0"/>
                      <a:ext cx="5741690" cy="2513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375AE" w14:textId="22D659E5" w:rsidR="001A1B9F" w:rsidRPr="00163A2D" w:rsidRDefault="001A1B9F">
      <w:pPr>
        <w:rPr>
          <w:rFonts w:ascii="Times New Roman" w:hAnsi="Times New Roman" w:cs="Times New Roman"/>
          <w:b/>
          <w:sz w:val="28"/>
          <w:szCs w:val="28"/>
        </w:rPr>
      </w:pPr>
    </w:p>
    <w:p w14:paraId="14437D30" w14:textId="729733A4" w:rsidR="001A1B9F" w:rsidRPr="00163A2D" w:rsidRDefault="00175B4E">
      <w:pPr>
        <w:rPr>
          <w:rFonts w:ascii="Times New Roman" w:hAnsi="Times New Roman" w:cs="Times New Roman"/>
          <w:b/>
          <w:sz w:val="28"/>
          <w:szCs w:val="28"/>
        </w:rPr>
      </w:pPr>
      <w:r w:rsidRPr="00163A2D">
        <w:rPr>
          <w:rFonts w:ascii="Times New Roman" w:hAnsi="Times New Roman" w:cs="Times New Roman"/>
          <w:b/>
          <w:sz w:val="28"/>
          <w:szCs w:val="28"/>
        </w:rPr>
        <w:lastRenderedPageBreak/>
        <w:t>QR</w:t>
      </w:r>
      <w:r w:rsidR="001A1B9F" w:rsidRPr="00163A2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gramStart"/>
      <w:r w:rsidR="001A1B9F" w:rsidRPr="00163A2D">
        <w:rPr>
          <w:rFonts w:ascii="Times New Roman" w:hAnsi="Times New Roman" w:cs="Times New Roman"/>
          <w:b/>
          <w:sz w:val="28"/>
          <w:szCs w:val="28"/>
        </w:rPr>
        <w:t>Option:</w:t>
      </w:r>
      <w:r w:rsidRPr="00163A2D">
        <w:rPr>
          <w:rFonts w:ascii="Times New Roman" w:hAnsi="Times New Roman" w:cs="Times New Roman"/>
          <w:b/>
          <w:sz w:val="28"/>
          <w:szCs w:val="28"/>
        </w:rPr>
        <w:t>-</w:t>
      </w:r>
      <w:proofErr w:type="gramEnd"/>
    </w:p>
    <w:p w14:paraId="2DA50CFF" w14:textId="48940677" w:rsidR="00175B4E" w:rsidRPr="00163A2D" w:rsidRDefault="00175B4E">
      <w:pPr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sz w:val="28"/>
          <w:szCs w:val="28"/>
        </w:rPr>
        <w:t>Testing in the QR will be on production since we don’t have a test app to facilitate end to end testing</w:t>
      </w:r>
    </w:p>
    <w:p w14:paraId="71C8D520" w14:textId="77777777" w:rsidR="00175B4E" w:rsidRPr="00163A2D" w:rsidRDefault="00175B4E">
      <w:pPr>
        <w:rPr>
          <w:rFonts w:ascii="Times New Roman" w:hAnsi="Times New Roman" w:cs="Times New Roman"/>
          <w:sz w:val="28"/>
          <w:szCs w:val="28"/>
        </w:rPr>
      </w:pPr>
    </w:p>
    <w:p w14:paraId="5BDEB6B7" w14:textId="77777777" w:rsidR="00175B4E" w:rsidRPr="00163A2D" w:rsidRDefault="00175B4E">
      <w:pPr>
        <w:rPr>
          <w:rFonts w:ascii="Times New Roman" w:hAnsi="Times New Roman" w:cs="Times New Roman"/>
          <w:b/>
          <w:sz w:val="28"/>
          <w:szCs w:val="28"/>
        </w:rPr>
      </w:pPr>
    </w:p>
    <w:p w14:paraId="719342ED" w14:textId="67BF6B19" w:rsidR="001A1B9F" w:rsidRPr="00163A2D" w:rsidRDefault="00175B4E">
      <w:pPr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AFD62C" wp14:editId="679007CC">
            <wp:extent cx="7107731" cy="3995821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13863" cy="399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9DD6" w14:textId="08BFE8F9" w:rsidR="00175B4E" w:rsidRPr="00163A2D" w:rsidRDefault="00175B4E">
      <w:pPr>
        <w:rPr>
          <w:rFonts w:ascii="Times New Roman" w:hAnsi="Times New Roman" w:cs="Times New Roman"/>
          <w:sz w:val="28"/>
          <w:szCs w:val="28"/>
        </w:rPr>
      </w:pPr>
    </w:p>
    <w:p w14:paraId="45593DD9" w14:textId="348A0871" w:rsidR="00175B4E" w:rsidRPr="00163A2D" w:rsidRDefault="00175B4E">
      <w:pPr>
        <w:rPr>
          <w:rFonts w:ascii="Times New Roman" w:hAnsi="Times New Roman" w:cs="Times New Roman"/>
          <w:noProof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E93E01" wp14:editId="749553B9">
            <wp:extent cx="7207624" cy="4051978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12455" cy="405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A2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163A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BE2C9A" wp14:editId="29135F32">
            <wp:extent cx="6907946" cy="3883506"/>
            <wp:effectExtent l="0" t="0" r="762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09314" cy="38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AD12" w14:textId="4D979B7B" w:rsidR="00175B4E" w:rsidRPr="00163A2D" w:rsidRDefault="00175B4E">
      <w:pPr>
        <w:rPr>
          <w:rFonts w:ascii="Times New Roman" w:hAnsi="Times New Roman" w:cs="Times New Roman"/>
          <w:noProof/>
          <w:sz w:val="28"/>
          <w:szCs w:val="28"/>
        </w:rPr>
      </w:pPr>
    </w:p>
    <w:p w14:paraId="630D9BBA" w14:textId="77777777" w:rsidR="00A435C7" w:rsidRDefault="00A435C7">
      <w:pPr>
        <w:rPr>
          <w:rFonts w:ascii="Times New Roman" w:hAnsi="Times New Roman" w:cs="Times New Roman"/>
          <w:noProof/>
          <w:sz w:val="28"/>
          <w:szCs w:val="28"/>
        </w:rPr>
      </w:pPr>
    </w:p>
    <w:p w14:paraId="7B7E2A2C" w14:textId="77777777" w:rsidR="00A435C7" w:rsidRDefault="00A435C7">
      <w:pPr>
        <w:rPr>
          <w:rFonts w:ascii="Times New Roman" w:hAnsi="Times New Roman" w:cs="Times New Roman"/>
          <w:noProof/>
          <w:sz w:val="28"/>
          <w:szCs w:val="28"/>
        </w:rPr>
      </w:pPr>
    </w:p>
    <w:p w14:paraId="4CAA9FF9" w14:textId="77777777" w:rsidR="00A435C7" w:rsidRDefault="00A435C7">
      <w:pPr>
        <w:rPr>
          <w:rFonts w:ascii="Times New Roman" w:hAnsi="Times New Roman" w:cs="Times New Roman"/>
          <w:noProof/>
          <w:sz w:val="28"/>
          <w:szCs w:val="28"/>
        </w:rPr>
      </w:pPr>
    </w:p>
    <w:p w14:paraId="3C14C9AF" w14:textId="77777777" w:rsidR="00A435C7" w:rsidRDefault="00A435C7">
      <w:pPr>
        <w:rPr>
          <w:rFonts w:ascii="Times New Roman" w:hAnsi="Times New Roman" w:cs="Times New Roman"/>
          <w:noProof/>
          <w:sz w:val="28"/>
          <w:szCs w:val="28"/>
        </w:rPr>
      </w:pPr>
    </w:p>
    <w:p w14:paraId="3E78E778" w14:textId="77777777" w:rsidR="00A435C7" w:rsidRDefault="00A435C7">
      <w:pPr>
        <w:rPr>
          <w:rFonts w:ascii="Times New Roman" w:hAnsi="Times New Roman" w:cs="Times New Roman"/>
          <w:noProof/>
          <w:sz w:val="28"/>
          <w:szCs w:val="28"/>
        </w:rPr>
      </w:pPr>
    </w:p>
    <w:p w14:paraId="4C349AE5" w14:textId="048A089B" w:rsidR="00175B4E" w:rsidRPr="00163A2D" w:rsidRDefault="00175B4E">
      <w:pPr>
        <w:rPr>
          <w:rFonts w:ascii="Times New Roman" w:hAnsi="Times New Roman" w:cs="Times New Roman"/>
          <w:noProof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lastRenderedPageBreak/>
        <w:t>Mpesa Option:</w:t>
      </w:r>
    </w:p>
    <w:p w14:paraId="44B6BB6E" w14:textId="43C8AB19" w:rsidR="00175B4E" w:rsidRPr="00163A2D" w:rsidRDefault="00B23EDC">
      <w:pPr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58C6D6" wp14:editId="35032DD6">
            <wp:extent cx="6961734" cy="391374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64361" cy="391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0FD9" w14:textId="4D3253D3" w:rsidR="00175B4E" w:rsidRPr="00163A2D" w:rsidRDefault="00B23EDC">
      <w:pPr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1E09FD" wp14:editId="1546839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B30D" w14:textId="47CFB4B1" w:rsidR="00B23EDC" w:rsidRPr="00163A2D" w:rsidRDefault="00B23EDC">
      <w:pPr>
        <w:rPr>
          <w:rFonts w:ascii="Times New Roman" w:hAnsi="Times New Roman" w:cs="Times New Roman"/>
          <w:sz w:val="28"/>
          <w:szCs w:val="28"/>
        </w:rPr>
      </w:pPr>
    </w:p>
    <w:p w14:paraId="0653C245" w14:textId="20C550DE" w:rsidR="00B23EDC" w:rsidRDefault="00B23EDC">
      <w:pPr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969CA5" wp14:editId="0C74D3E4">
            <wp:extent cx="7613239" cy="4280007"/>
            <wp:effectExtent l="0" t="0" r="698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32486" cy="429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23D9" w14:textId="68B81572" w:rsidR="00452802" w:rsidRDefault="00452802">
      <w:pPr>
        <w:rPr>
          <w:rFonts w:ascii="Times New Roman" w:hAnsi="Times New Roman" w:cs="Times New Roman"/>
          <w:sz w:val="28"/>
          <w:szCs w:val="28"/>
        </w:rPr>
      </w:pPr>
    </w:p>
    <w:p w14:paraId="32DE4F40" w14:textId="77777777" w:rsidR="00452802" w:rsidRDefault="00452802" w:rsidP="00452802">
      <w:pPr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9B5A04" wp14:editId="22D9248C">
            <wp:extent cx="2419350" cy="49815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1781" w14:textId="778BA0E3" w:rsidR="00452802" w:rsidRPr="00163A2D" w:rsidRDefault="00452802" w:rsidP="004528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</w:t>
      </w:r>
      <w:r w:rsidRPr="00163A2D">
        <w:rPr>
          <w:rFonts w:ascii="Times New Roman" w:hAnsi="Times New Roman" w:cs="Times New Roman"/>
          <w:sz w:val="28"/>
          <w:szCs w:val="28"/>
        </w:rPr>
        <w:t>ext message: -</w:t>
      </w:r>
    </w:p>
    <w:p w14:paraId="46F96DC1" w14:textId="77777777" w:rsidR="00452802" w:rsidRPr="00163A2D" w:rsidRDefault="00452802" w:rsidP="00452802">
      <w:pPr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5BC135" wp14:editId="7E1010DA">
            <wp:extent cx="4476750" cy="3524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604C" w14:textId="77777777" w:rsidR="00452802" w:rsidRPr="00163A2D" w:rsidRDefault="00452802" w:rsidP="00452802">
      <w:pPr>
        <w:rPr>
          <w:rFonts w:ascii="Times New Roman" w:hAnsi="Times New Roman" w:cs="Times New Roman"/>
          <w:sz w:val="28"/>
          <w:szCs w:val="28"/>
        </w:rPr>
      </w:pPr>
    </w:p>
    <w:p w14:paraId="5F1F45FC" w14:textId="77777777" w:rsidR="00452802" w:rsidRPr="00163A2D" w:rsidRDefault="00452802" w:rsidP="00452802">
      <w:pPr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636C1D" wp14:editId="0637643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B07C" w14:textId="77777777" w:rsidR="00452802" w:rsidRPr="00163A2D" w:rsidRDefault="00452802" w:rsidP="00452802">
      <w:pPr>
        <w:rPr>
          <w:rFonts w:ascii="Times New Roman" w:hAnsi="Times New Roman" w:cs="Times New Roman"/>
          <w:sz w:val="28"/>
          <w:szCs w:val="28"/>
        </w:rPr>
      </w:pPr>
    </w:p>
    <w:p w14:paraId="791B998B" w14:textId="77777777" w:rsidR="00452802" w:rsidRPr="00163A2D" w:rsidRDefault="00452802">
      <w:pPr>
        <w:rPr>
          <w:rFonts w:ascii="Times New Roman" w:hAnsi="Times New Roman" w:cs="Times New Roman"/>
          <w:sz w:val="28"/>
          <w:szCs w:val="28"/>
        </w:rPr>
      </w:pPr>
    </w:p>
    <w:p w14:paraId="147BB045" w14:textId="77777777" w:rsidR="00A435C7" w:rsidRDefault="00A435C7">
      <w:pPr>
        <w:rPr>
          <w:rFonts w:ascii="Times New Roman" w:hAnsi="Times New Roman" w:cs="Times New Roman"/>
          <w:sz w:val="28"/>
          <w:szCs w:val="28"/>
        </w:rPr>
      </w:pPr>
    </w:p>
    <w:p w14:paraId="1582073B" w14:textId="77777777" w:rsidR="00A435C7" w:rsidRDefault="00A435C7">
      <w:pPr>
        <w:rPr>
          <w:rFonts w:ascii="Times New Roman" w:hAnsi="Times New Roman" w:cs="Times New Roman"/>
          <w:sz w:val="28"/>
          <w:szCs w:val="28"/>
        </w:rPr>
      </w:pPr>
    </w:p>
    <w:p w14:paraId="3F45C2E1" w14:textId="77777777" w:rsidR="00A435C7" w:rsidRDefault="00A435C7">
      <w:pPr>
        <w:rPr>
          <w:rFonts w:ascii="Times New Roman" w:hAnsi="Times New Roman" w:cs="Times New Roman"/>
          <w:sz w:val="28"/>
          <w:szCs w:val="28"/>
        </w:rPr>
      </w:pPr>
    </w:p>
    <w:p w14:paraId="4E51386E" w14:textId="77777777" w:rsidR="00A435C7" w:rsidRDefault="00A435C7">
      <w:pPr>
        <w:rPr>
          <w:rFonts w:ascii="Times New Roman" w:hAnsi="Times New Roman" w:cs="Times New Roman"/>
          <w:sz w:val="28"/>
          <w:szCs w:val="28"/>
        </w:rPr>
      </w:pPr>
    </w:p>
    <w:p w14:paraId="0EE6FC9C" w14:textId="77777777" w:rsidR="00A435C7" w:rsidRDefault="00A435C7">
      <w:pPr>
        <w:rPr>
          <w:rFonts w:ascii="Times New Roman" w:hAnsi="Times New Roman" w:cs="Times New Roman"/>
          <w:sz w:val="28"/>
          <w:szCs w:val="28"/>
        </w:rPr>
      </w:pPr>
    </w:p>
    <w:p w14:paraId="284CFB7F" w14:textId="1CEEC422" w:rsidR="00B23EDC" w:rsidRPr="00163A2D" w:rsidRDefault="0022757F">
      <w:pPr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sz w:val="28"/>
          <w:szCs w:val="28"/>
        </w:rPr>
        <w:lastRenderedPageBreak/>
        <w:t>Incase client has insufficient funds;</w:t>
      </w:r>
    </w:p>
    <w:p w14:paraId="2568450B" w14:textId="516E9D85" w:rsidR="0022757F" w:rsidRPr="00163A2D" w:rsidRDefault="0022757F">
      <w:pPr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C16161" wp14:editId="7EAC127D">
            <wp:extent cx="6769634" cy="3805749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72170" cy="38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E264" w14:textId="18D4A760" w:rsidR="0022757F" w:rsidRPr="00163A2D" w:rsidRDefault="0022757F">
      <w:pPr>
        <w:rPr>
          <w:rFonts w:ascii="Times New Roman" w:hAnsi="Times New Roman" w:cs="Times New Roman"/>
          <w:sz w:val="28"/>
          <w:szCs w:val="28"/>
        </w:rPr>
      </w:pPr>
    </w:p>
    <w:p w14:paraId="3125D343" w14:textId="159037DB" w:rsidR="0022757F" w:rsidRPr="00163A2D" w:rsidRDefault="0022757F">
      <w:pPr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BB95C3" wp14:editId="76B04CA9">
            <wp:extent cx="4313208" cy="3443553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9247" cy="345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F24B" w14:textId="2A761DEF" w:rsidR="00EF5328" w:rsidRPr="00163A2D" w:rsidRDefault="00EF5328">
      <w:pPr>
        <w:rPr>
          <w:rFonts w:ascii="Times New Roman" w:hAnsi="Times New Roman" w:cs="Times New Roman"/>
          <w:sz w:val="28"/>
          <w:szCs w:val="28"/>
        </w:rPr>
      </w:pPr>
    </w:p>
    <w:p w14:paraId="106728E0" w14:textId="6097E50D" w:rsidR="00EF5328" w:rsidRPr="00163A2D" w:rsidRDefault="00EF5328">
      <w:pPr>
        <w:rPr>
          <w:rFonts w:ascii="Times New Roman" w:hAnsi="Times New Roman" w:cs="Times New Roman"/>
          <w:sz w:val="28"/>
          <w:szCs w:val="28"/>
        </w:rPr>
      </w:pPr>
    </w:p>
    <w:p w14:paraId="3E3B0F18" w14:textId="7ABEF0B8" w:rsidR="00EF5328" w:rsidRPr="00163A2D" w:rsidRDefault="00EF5328">
      <w:pPr>
        <w:rPr>
          <w:rFonts w:ascii="Times New Roman" w:hAnsi="Times New Roman" w:cs="Times New Roman"/>
          <w:sz w:val="28"/>
          <w:szCs w:val="28"/>
        </w:rPr>
      </w:pPr>
    </w:p>
    <w:p w14:paraId="0A25BD5B" w14:textId="64DDFEEF" w:rsidR="00EF5328" w:rsidRPr="00163A2D" w:rsidRDefault="00EF5328">
      <w:pPr>
        <w:rPr>
          <w:rFonts w:ascii="Times New Roman" w:hAnsi="Times New Roman" w:cs="Times New Roman"/>
          <w:sz w:val="28"/>
          <w:szCs w:val="28"/>
        </w:rPr>
      </w:pPr>
    </w:p>
    <w:p w14:paraId="3389FD7A" w14:textId="4FCE0550" w:rsidR="00EF5328" w:rsidRPr="00163A2D" w:rsidRDefault="00EF5328">
      <w:pPr>
        <w:rPr>
          <w:rFonts w:ascii="Times New Roman" w:hAnsi="Times New Roman" w:cs="Times New Roman"/>
          <w:sz w:val="28"/>
          <w:szCs w:val="28"/>
        </w:rPr>
      </w:pPr>
    </w:p>
    <w:p w14:paraId="2DAEBFA8" w14:textId="23FB5198" w:rsidR="00EF5328" w:rsidRPr="00163A2D" w:rsidRDefault="00EF5328">
      <w:pPr>
        <w:rPr>
          <w:rFonts w:ascii="Times New Roman" w:hAnsi="Times New Roman" w:cs="Times New Roman"/>
          <w:sz w:val="28"/>
          <w:szCs w:val="28"/>
        </w:rPr>
      </w:pPr>
    </w:p>
    <w:p w14:paraId="7B760B95" w14:textId="7AA74B63" w:rsidR="00EF5328" w:rsidRPr="00163A2D" w:rsidRDefault="00EF5328">
      <w:pPr>
        <w:rPr>
          <w:rFonts w:ascii="Times New Roman" w:hAnsi="Times New Roman" w:cs="Times New Roman"/>
          <w:sz w:val="28"/>
          <w:szCs w:val="28"/>
        </w:rPr>
      </w:pPr>
    </w:p>
    <w:p w14:paraId="7F040355" w14:textId="5800C325" w:rsidR="00EF5328" w:rsidRPr="00163A2D" w:rsidRDefault="00EF5328">
      <w:pPr>
        <w:rPr>
          <w:rFonts w:ascii="Times New Roman" w:hAnsi="Times New Roman" w:cs="Times New Roman"/>
          <w:sz w:val="28"/>
          <w:szCs w:val="28"/>
        </w:rPr>
      </w:pPr>
    </w:p>
    <w:p w14:paraId="3FB8620B" w14:textId="77777777" w:rsidR="00EF5328" w:rsidRPr="00163A2D" w:rsidRDefault="00EF5328" w:rsidP="00EF5328">
      <w:pPr>
        <w:rPr>
          <w:rFonts w:ascii="Times New Roman" w:hAnsi="Times New Roman" w:cs="Times New Roman"/>
          <w:sz w:val="28"/>
          <w:szCs w:val="28"/>
        </w:rPr>
      </w:pPr>
      <w:r w:rsidRPr="00163A2D">
        <w:rPr>
          <w:rFonts w:ascii="Times New Roman" w:hAnsi="Times New Roman" w:cs="Times New Roman"/>
          <w:sz w:val="28"/>
          <w:szCs w:val="28"/>
        </w:rPr>
        <w:t>Sign-offs</w:t>
      </w:r>
    </w:p>
    <w:p w14:paraId="7D78C531" w14:textId="77777777" w:rsidR="00EF5328" w:rsidRPr="00163A2D" w:rsidRDefault="00EF5328" w:rsidP="00EF5328">
      <w:pPr>
        <w:rPr>
          <w:rFonts w:ascii="Times New Roman" w:hAnsi="Times New Roman" w:cs="Times New Roman"/>
          <w:i/>
          <w:sz w:val="28"/>
          <w:szCs w:val="28"/>
        </w:rPr>
      </w:pPr>
      <w:r w:rsidRPr="00163A2D">
        <w:rPr>
          <w:rFonts w:ascii="Times New Roman" w:hAnsi="Times New Roman" w:cs="Times New Roman"/>
          <w:i/>
          <w:sz w:val="28"/>
          <w:szCs w:val="28"/>
        </w:rPr>
        <w:t>Guidelines below should be followed for Test Results Sign-off</w:t>
      </w:r>
    </w:p>
    <w:p w14:paraId="1D31F631" w14:textId="77777777" w:rsidR="00EF5328" w:rsidRPr="00163A2D" w:rsidRDefault="00EF5328" w:rsidP="00EF5328">
      <w:pPr>
        <w:pStyle w:val="ListParagraph"/>
        <w:ind w:left="0"/>
        <w:rPr>
          <w:rFonts w:ascii="Times New Roman" w:hAnsi="Times New Roman" w:cs="Times New Roman"/>
          <w:i/>
          <w:sz w:val="28"/>
          <w:szCs w:val="28"/>
        </w:rPr>
      </w:pPr>
      <w:r w:rsidRPr="00163A2D">
        <w:rPr>
          <w:rFonts w:ascii="Times New Roman" w:hAnsi="Times New Roman" w:cs="Times New Roman"/>
          <w:i/>
          <w:sz w:val="28"/>
          <w:szCs w:val="28"/>
        </w:rPr>
        <w:t>The signatory shall indicate that the test results have been reviewed and accepted subject to the following categories (A, B, C)</w:t>
      </w:r>
    </w:p>
    <w:p w14:paraId="20BE865A" w14:textId="77777777" w:rsidR="00EF5328" w:rsidRPr="00163A2D" w:rsidRDefault="00EF5328" w:rsidP="00EF5328">
      <w:pPr>
        <w:pStyle w:val="ListParagraph"/>
        <w:numPr>
          <w:ilvl w:val="2"/>
          <w:numId w:val="4"/>
        </w:numPr>
        <w:spacing w:after="0" w:line="240" w:lineRule="auto"/>
        <w:ind w:left="720"/>
        <w:rPr>
          <w:rFonts w:ascii="Times New Roman" w:hAnsi="Times New Roman" w:cs="Times New Roman"/>
          <w:i/>
          <w:sz w:val="28"/>
          <w:szCs w:val="28"/>
        </w:rPr>
      </w:pPr>
      <w:r w:rsidRPr="00163A2D">
        <w:rPr>
          <w:rFonts w:ascii="Times New Roman" w:hAnsi="Times New Roman" w:cs="Times New Roman"/>
          <w:i/>
          <w:sz w:val="28"/>
          <w:szCs w:val="28"/>
        </w:rPr>
        <w:t>A – Agree with Test Results</w:t>
      </w:r>
    </w:p>
    <w:p w14:paraId="4834E849" w14:textId="77777777" w:rsidR="00EF5328" w:rsidRPr="00163A2D" w:rsidRDefault="00EF5328" w:rsidP="00EF5328">
      <w:pPr>
        <w:pStyle w:val="ListParagraph"/>
        <w:numPr>
          <w:ilvl w:val="2"/>
          <w:numId w:val="4"/>
        </w:numPr>
        <w:spacing w:after="0" w:line="240" w:lineRule="auto"/>
        <w:ind w:left="720"/>
        <w:rPr>
          <w:rFonts w:ascii="Times New Roman" w:hAnsi="Times New Roman" w:cs="Times New Roman"/>
          <w:i/>
          <w:sz w:val="28"/>
          <w:szCs w:val="28"/>
        </w:rPr>
      </w:pPr>
      <w:r w:rsidRPr="00163A2D">
        <w:rPr>
          <w:rFonts w:ascii="Times New Roman" w:hAnsi="Times New Roman" w:cs="Times New Roman"/>
          <w:i/>
          <w:sz w:val="28"/>
          <w:szCs w:val="28"/>
        </w:rPr>
        <w:t>B – Agree subject to incorporation by completing the comments column</w:t>
      </w:r>
    </w:p>
    <w:p w14:paraId="30C01E33" w14:textId="77777777" w:rsidR="00EF5328" w:rsidRPr="00163A2D" w:rsidRDefault="00EF5328" w:rsidP="00EF5328">
      <w:pPr>
        <w:pStyle w:val="ListParagraph"/>
        <w:numPr>
          <w:ilvl w:val="2"/>
          <w:numId w:val="4"/>
        </w:numPr>
        <w:spacing w:after="0" w:line="240" w:lineRule="auto"/>
        <w:ind w:left="720"/>
        <w:rPr>
          <w:rFonts w:ascii="Times New Roman" w:hAnsi="Times New Roman" w:cs="Times New Roman"/>
          <w:i/>
          <w:sz w:val="28"/>
          <w:szCs w:val="28"/>
        </w:rPr>
      </w:pPr>
      <w:r w:rsidRPr="00163A2D">
        <w:rPr>
          <w:rFonts w:ascii="Times New Roman" w:hAnsi="Times New Roman" w:cs="Times New Roman"/>
          <w:i/>
          <w:sz w:val="28"/>
          <w:szCs w:val="28"/>
        </w:rPr>
        <w:t xml:space="preserve">C – Disagree, complete in the </w:t>
      </w:r>
      <w:proofErr w:type="gramStart"/>
      <w:r w:rsidRPr="00163A2D">
        <w:rPr>
          <w:rFonts w:ascii="Times New Roman" w:hAnsi="Times New Roman" w:cs="Times New Roman"/>
          <w:i/>
          <w:sz w:val="28"/>
          <w:szCs w:val="28"/>
        </w:rPr>
        <w:t>comments</w:t>
      </w:r>
      <w:proofErr w:type="gramEnd"/>
      <w:r w:rsidRPr="00163A2D">
        <w:rPr>
          <w:rFonts w:ascii="Times New Roman" w:hAnsi="Times New Roman" w:cs="Times New Roman"/>
          <w:i/>
          <w:sz w:val="28"/>
          <w:szCs w:val="28"/>
        </w:rPr>
        <w:t xml:space="preserve"> column</w:t>
      </w:r>
    </w:p>
    <w:p w14:paraId="555350A9" w14:textId="77777777" w:rsidR="00EF5328" w:rsidRPr="00163A2D" w:rsidRDefault="00EF5328" w:rsidP="00EF5328">
      <w:pPr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04"/>
        <w:gridCol w:w="2831"/>
        <w:gridCol w:w="1913"/>
        <w:gridCol w:w="2745"/>
        <w:gridCol w:w="1414"/>
        <w:gridCol w:w="3143"/>
      </w:tblGrid>
      <w:tr w:rsidR="00956D1A" w:rsidRPr="00163A2D" w14:paraId="7F5295D9" w14:textId="77777777" w:rsidTr="00501AAD">
        <w:tc>
          <w:tcPr>
            <w:tcW w:w="918" w:type="dxa"/>
            <w:shd w:val="clear" w:color="auto" w:fill="C6D9F1"/>
          </w:tcPr>
          <w:p w14:paraId="784A3DD4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sz w:val="28"/>
                <w:szCs w:val="28"/>
              </w:rPr>
              <w:t>S. No.</w:t>
            </w:r>
          </w:p>
          <w:p w14:paraId="5332F76F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12" w:type="dxa"/>
            <w:shd w:val="clear" w:color="auto" w:fill="C6D9F1"/>
          </w:tcPr>
          <w:p w14:paraId="654B3C42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1915" w:type="dxa"/>
            <w:shd w:val="clear" w:color="auto" w:fill="C6D9F1"/>
          </w:tcPr>
          <w:p w14:paraId="12538F23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sz w:val="28"/>
                <w:szCs w:val="28"/>
              </w:rPr>
              <w:t>Designation</w:t>
            </w:r>
          </w:p>
        </w:tc>
        <w:tc>
          <w:tcPr>
            <w:tcW w:w="2823" w:type="dxa"/>
            <w:shd w:val="clear" w:color="auto" w:fill="C6D9F1"/>
          </w:tcPr>
          <w:p w14:paraId="2AA6FF6B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sz w:val="28"/>
                <w:szCs w:val="28"/>
              </w:rPr>
              <w:t>Signature and date</w:t>
            </w:r>
          </w:p>
        </w:tc>
        <w:tc>
          <w:tcPr>
            <w:tcW w:w="1298" w:type="dxa"/>
            <w:shd w:val="clear" w:color="auto" w:fill="C6D9F1"/>
          </w:tcPr>
          <w:p w14:paraId="63A16D35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sz w:val="28"/>
                <w:szCs w:val="28"/>
              </w:rPr>
              <w:t>Categories</w:t>
            </w:r>
          </w:p>
          <w:p w14:paraId="42E77314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sz w:val="28"/>
                <w:szCs w:val="28"/>
              </w:rPr>
              <w:t>(A, B or C)</w:t>
            </w:r>
          </w:p>
        </w:tc>
        <w:tc>
          <w:tcPr>
            <w:tcW w:w="3240" w:type="dxa"/>
            <w:shd w:val="clear" w:color="auto" w:fill="C6D9F1"/>
          </w:tcPr>
          <w:p w14:paraId="4436A487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sz w:val="28"/>
                <w:szCs w:val="28"/>
              </w:rPr>
              <w:t>Comment if any</w:t>
            </w:r>
          </w:p>
        </w:tc>
      </w:tr>
      <w:tr w:rsidR="00956D1A" w:rsidRPr="00163A2D" w14:paraId="20CF41D9" w14:textId="77777777" w:rsidTr="00501AAD">
        <w:tc>
          <w:tcPr>
            <w:tcW w:w="918" w:type="dxa"/>
          </w:tcPr>
          <w:p w14:paraId="1E4B98A0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  <w:p w14:paraId="552AF017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B498482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12" w:type="dxa"/>
          </w:tcPr>
          <w:p w14:paraId="7E6D6D7A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15" w:type="dxa"/>
          </w:tcPr>
          <w:p w14:paraId="470DE412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sz w:val="28"/>
                <w:szCs w:val="28"/>
              </w:rPr>
              <w:t>Business Unit representat</w:t>
            </w:r>
            <w:bookmarkStart w:id="0" w:name="_GoBack"/>
            <w:bookmarkEnd w:id="0"/>
            <w:r w:rsidRPr="00163A2D">
              <w:rPr>
                <w:rFonts w:ascii="Times New Roman" w:hAnsi="Times New Roman" w:cs="Times New Roman"/>
                <w:sz w:val="28"/>
                <w:szCs w:val="28"/>
              </w:rPr>
              <w:t>ive</w:t>
            </w:r>
          </w:p>
        </w:tc>
        <w:tc>
          <w:tcPr>
            <w:tcW w:w="2823" w:type="dxa"/>
          </w:tcPr>
          <w:p w14:paraId="7AF35F07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98" w:type="dxa"/>
          </w:tcPr>
          <w:p w14:paraId="65917D3C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40" w:type="dxa"/>
          </w:tcPr>
          <w:p w14:paraId="197E6401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56D1A" w:rsidRPr="00163A2D" w14:paraId="243984E8" w14:textId="77777777" w:rsidTr="00501AAD">
        <w:tc>
          <w:tcPr>
            <w:tcW w:w="918" w:type="dxa"/>
          </w:tcPr>
          <w:p w14:paraId="4A1DE03F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  <w:p w14:paraId="7730B67D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2D5BEF1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12" w:type="dxa"/>
          </w:tcPr>
          <w:p w14:paraId="7D0ADBD2" w14:textId="5E6654D8" w:rsidR="00EF5328" w:rsidRPr="00163A2D" w:rsidRDefault="00956D1A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Samantha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Kungu</w:t>
            </w:r>
            <w:proofErr w:type="spellEnd"/>
          </w:p>
        </w:tc>
        <w:tc>
          <w:tcPr>
            <w:tcW w:w="1915" w:type="dxa"/>
          </w:tcPr>
          <w:p w14:paraId="249FF0F1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sz w:val="28"/>
                <w:szCs w:val="28"/>
              </w:rPr>
              <w:t>Affiliate IT Support Staff</w:t>
            </w:r>
          </w:p>
        </w:tc>
        <w:tc>
          <w:tcPr>
            <w:tcW w:w="2823" w:type="dxa"/>
          </w:tcPr>
          <w:p w14:paraId="096B1AC5" w14:textId="7C0CFE4F" w:rsidR="00956D1A" w:rsidRDefault="00956D1A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2A975093" wp14:editId="4E83E55B">
                  <wp:simplePos x="0" y="0"/>
                  <wp:positionH relativeFrom="column">
                    <wp:posOffset>113665</wp:posOffset>
                  </wp:positionH>
                  <wp:positionV relativeFrom="paragraph">
                    <wp:posOffset>187325</wp:posOffset>
                  </wp:positionV>
                  <wp:extent cx="577850" cy="462915"/>
                  <wp:effectExtent l="0" t="0" r="0" b="0"/>
                  <wp:wrapThrough wrapText="bothSides">
                    <wp:wrapPolygon edited="0">
                      <wp:start x="0" y="0"/>
                      <wp:lineTo x="0" y="20444"/>
                      <wp:lineTo x="20651" y="20444"/>
                      <wp:lineTo x="20651" y="0"/>
                      <wp:lineTo x="0" y="0"/>
                    </wp:wrapPolygon>
                  </wp:wrapThrough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850" cy="462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6EB0586" w14:textId="51671E94" w:rsidR="00EF5328" w:rsidRPr="00163A2D" w:rsidRDefault="00956D1A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5/5/2020</w:t>
            </w:r>
          </w:p>
        </w:tc>
        <w:tc>
          <w:tcPr>
            <w:tcW w:w="1298" w:type="dxa"/>
          </w:tcPr>
          <w:p w14:paraId="213FB375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40" w:type="dxa"/>
          </w:tcPr>
          <w:p w14:paraId="23D457D0" w14:textId="6ABA3836" w:rsidR="00EF5328" w:rsidRPr="00163A2D" w:rsidRDefault="00956D1A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Ok </w:t>
            </w:r>
          </w:p>
        </w:tc>
      </w:tr>
      <w:tr w:rsidR="00956D1A" w:rsidRPr="00163A2D" w14:paraId="167DAF25" w14:textId="77777777" w:rsidTr="00501AAD">
        <w:tc>
          <w:tcPr>
            <w:tcW w:w="918" w:type="dxa"/>
          </w:tcPr>
          <w:p w14:paraId="4DAC708D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  <w:p w14:paraId="6B66BADF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F1BDB32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12" w:type="dxa"/>
          </w:tcPr>
          <w:p w14:paraId="4AB4F371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15" w:type="dxa"/>
          </w:tcPr>
          <w:p w14:paraId="1AEC0D92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sz w:val="28"/>
                <w:szCs w:val="28"/>
              </w:rPr>
              <w:t xml:space="preserve">Group IT Support Staff/ </w:t>
            </w:r>
            <w:r w:rsidRPr="00163A2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Project Manager</w:t>
            </w:r>
          </w:p>
        </w:tc>
        <w:tc>
          <w:tcPr>
            <w:tcW w:w="2823" w:type="dxa"/>
          </w:tcPr>
          <w:p w14:paraId="6CD15382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98" w:type="dxa"/>
          </w:tcPr>
          <w:p w14:paraId="357D8848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40" w:type="dxa"/>
          </w:tcPr>
          <w:p w14:paraId="2BE1F4EB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56D1A" w:rsidRPr="00163A2D" w14:paraId="2C5E2DB0" w14:textId="77777777" w:rsidTr="00501AAD">
        <w:tc>
          <w:tcPr>
            <w:tcW w:w="918" w:type="dxa"/>
          </w:tcPr>
          <w:p w14:paraId="6EB4D4C3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  <w:p w14:paraId="2A533121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490953B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12" w:type="dxa"/>
          </w:tcPr>
          <w:p w14:paraId="49B9D4E5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15" w:type="dxa"/>
          </w:tcPr>
          <w:p w14:paraId="79293492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3A2D">
              <w:rPr>
                <w:rFonts w:ascii="Times New Roman" w:hAnsi="Times New Roman" w:cs="Times New Roman"/>
                <w:sz w:val="28"/>
                <w:szCs w:val="28"/>
              </w:rPr>
              <w:t>Affiliate Internal Control Representative</w:t>
            </w:r>
          </w:p>
        </w:tc>
        <w:tc>
          <w:tcPr>
            <w:tcW w:w="2823" w:type="dxa"/>
          </w:tcPr>
          <w:p w14:paraId="3CD2CE02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98" w:type="dxa"/>
          </w:tcPr>
          <w:p w14:paraId="7E35FE10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40" w:type="dxa"/>
          </w:tcPr>
          <w:p w14:paraId="786095C2" w14:textId="77777777" w:rsidR="00EF5328" w:rsidRPr="00163A2D" w:rsidRDefault="00EF5328" w:rsidP="00501A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40B764E" w14:textId="77777777" w:rsidR="00EF5328" w:rsidRPr="00163A2D" w:rsidRDefault="00EF5328" w:rsidP="00EF5328">
      <w:pPr>
        <w:rPr>
          <w:rFonts w:ascii="Times New Roman" w:hAnsi="Times New Roman" w:cs="Times New Roman"/>
          <w:sz w:val="28"/>
          <w:szCs w:val="28"/>
        </w:rPr>
      </w:pPr>
    </w:p>
    <w:p w14:paraId="36C65F1C" w14:textId="77777777" w:rsidR="00EF5328" w:rsidRPr="00163A2D" w:rsidRDefault="00EF5328" w:rsidP="00EF5328">
      <w:pPr>
        <w:rPr>
          <w:rFonts w:ascii="Times New Roman" w:hAnsi="Times New Roman" w:cs="Times New Roman"/>
          <w:sz w:val="28"/>
          <w:szCs w:val="28"/>
        </w:rPr>
      </w:pPr>
    </w:p>
    <w:p w14:paraId="733B87AA" w14:textId="77777777" w:rsidR="00EF5328" w:rsidRPr="00163A2D" w:rsidRDefault="00EF5328" w:rsidP="00EF5328">
      <w:pPr>
        <w:rPr>
          <w:rFonts w:ascii="Times New Roman" w:hAnsi="Times New Roman" w:cs="Times New Roman"/>
          <w:sz w:val="28"/>
          <w:szCs w:val="28"/>
        </w:rPr>
      </w:pPr>
    </w:p>
    <w:p w14:paraId="01CA0F44" w14:textId="77777777" w:rsidR="00EF5328" w:rsidRPr="00163A2D" w:rsidRDefault="00EF5328">
      <w:pPr>
        <w:rPr>
          <w:rFonts w:ascii="Times New Roman" w:hAnsi="Times New Roman" w:cs="Times New Roman"/>
          <w:sz w:val="28"/>
          <w:szCs w:val="28"/>
        </w:rPr>
      </w:pPr>
    </w:p>
    <w:sectPr w:rsidR="00EF5328" w:rsidRPr="00163A2D" w:rsidSect="00EF5328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8CA49A" w14:textId="77777777" w:rsidR="00F126AD" w:rsidRDefault="00F126AD" w:rsidP="00F126AD">
      <w:pPr>
        <w:spacing w:after="0" w:line="240" w:lineRule="auto"/>
      </w:pPr>
      <w:r>
        <w:separator/>
      </w:r>
    </w:p>
  </w:endnote>
  <w:endnote w:type="continuationSeparator" w:id="0">
    <w:p w14:paraId="1C9814A8" w14:textId="77777777" w:rsidR="00F126AD" w:rsidRDefault="00F126AD" w:rsidP="00F126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4FDB13" w14:textId="77777777" w:rsidR="00F126AD" w:rsidRDefault="00F126AD" w:rsidP="00F126AD">
      <w:pPr>
        <w:spacing w:after="0" w:line="240" w:lineRule="auto"/>
      </w:pPr>
      <w:r>
        <w:separator/>
      </w:r>
    </w:p>
  </w:footnote>
  <w:footnote w:type="continuationSeparator" w:id="0">
    <w:p w14:paraId="5245806C" w14:textId="77777777" w:rsidR="00F126AD" w:rsidRDefault="00F126AD" w:rsidP="00F126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8050C"/>
    <w:multiLevelType w:val="hybridMultilevel"/>
    <w:tmpl w:val="91060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583E32"/>
    <w:multiLevelType w:val="hybridMultilevel"/>
    <w:tmpl w:val="8078029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3F6296"/>
    <w:multiLevelType w:val="hybridMultilevel"/>
    <w:tmpl w:val="A6F0F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AD0510"/>
    <w:multiLevelType w:val="hybridMultilevel"/>
    <w:tmpl w:val="E212501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9954361"/>
    <w:multiLevelType w:val="hybridMultilevel"/>
    <w:tmpl w:val="5DD89D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62EE"/>
    <w:rsid w:val="001205FB"/>
    <w:rsid w:val="00163A2D"/>
    <w:rsid w:val="00175B4E"/>
    <w:rsid w:val="001A1B9F"/>
    <w:rsid w:val="0022757F"/>
    <w:rsid w:val="0034655D"/>
    <w:rsid w:val="003E62EE"/>
    <w:rsid w:val="0042197B"/>
    <w:rsid w:val="00452802"/>
    <w:rsid w:val="007D337A"/>
    <w:rsid w:val="00811BA0"/>
    <w:rsid w:val="008F34BD"/>
    <w:rsid w:val="00956D1A"/>
    <w:rsid w:val="00A435C7"/>
    <w:rsid w:val="00AD1578"/>
    <w:rsid w:val="00AF095A"/>
    <w:rsid w:val="00B05994"/>
    <w:rsid w:val="00B23EDC"/>
    <w:rsid w:val="00C000E2"/>
    <w:rsid w:val="00C636C5"/>
    <w:rsid w:val="00D11B21"/>
    <w:rsid w:val="00D943E6"/>
    <w:rsid w:val="00DC0BF4"/>
    <w:rsid w:val="00EF5328"/>
    <w:rsid w:val="00F126AD"/>
    <w:rsid w:val="00F95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477FCA"/>
  <w15:chartTrackingRefBased/>
  <w15:docId w15:val="{DEC552E7-C1B2-496B-9487-A3F9CDD66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E62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62E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8F34BD"/>
    <w:pPr>
      <w:ind w:left="720"/>
      <w:contextualSpacing/>
    </w:pPr>
  </w:style>
  <w:style w:type="paragraph" w:styleId="NoSpacing">
    <w:name w:val="No Spacing"/>
    <w:uiPriority w:val="1"/>
    <w:qFormat/>
    <w:rsid w:val="00AD157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34</Pages>
  <Words>754</Words>
  <Characters>4302</Characters>
  <Application>Microsoft Office Word</Application>
  <DocSecurity>4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Wainaina Irene [EKE-TSG]</dc:creator>
  <cp:keywords/>
  <dc:description/>
  <cp:lastModifiedBy>KENDAGOR Alex [EKE-]</cp:lastModifiedBy>
  <cp:revision>2</cp:revision>
  <cp:lastPrinted>2020-05-04T13:44:00Z</cp:lastPrinted>
  <dcterms:created xsi:type="dcterms:W3CDTF">2020-05-05T11:48:00Z</dcterms:created>
  <dcterms:modified xsi:type="dcterms:W3CDTF">2020-05-05T11:48:00Z</dcterms:modified>
</cp:coreProperties>
</file>